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4" w:type="dxa"/>
        <w:tblCellSpacing w:w="14" w:type="dxa"/>
        <w:tblCellMar>
          <w:top w:w="17" w:type="dxa"/>
          <w:left w:w="17" w:type="dxa"/>
          <w:bottom w:w="17" w:type="dxa"/>
          <w:right w:w="17" w:type="dxa"/>
        </w:tblCellMar>
        <w:tblLook w:val="00BF" w:firstRow="1" w:lastRow="0" w:firstColumn="1" w:lastColumn="0" w:noHBand="0" w:noVBand="0"/>
      </w:tblPr>
      <w:tblGrid>
        <w:gridCol w:w="60"/>
        <w:gridCol w:w="6101"/>
        <w:gridCol w:w="3628"/>
      </w:tblGrid>
      <w:tr w:rsidR="00764264" w:rsidRPr="00D85F17" w:rsidTr="00FA5A9F">
        <w:trPr>
          <w:trHeight w:val="170"/>
          <w:tblCellSpacing w:w="14" w:type="dxa"/>
        </w:trPr>
        <w:tc>
          <w:tcPr>
            <w:tcW w:w="125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764264" w:rsidRPr="00D85F17" w:rsidRDefault="00764264" w:rsidP="00FA5A9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385" w:type="dxa"/>
          </w:tcPr>
          <w:p w:rsidR="00764264" w:rsidRDefault="00764264" w:rsidP="00FA5A9F">
            <w:pPr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D85F17">
              <w:rPr>
                <w:rFonts w:ascii="Arial" w:hAnsi="Arial" w:cs="Arial"/>
                <w:b/>
                <w:bCs/>
                <w:noProof/>
                <w:color w:val="000000"/>
              </w:rPr>
              <w:t>Idiomas</w:t>
            </w:r>
          </w:p>
          <w:p w:rsidR="00764264" w:rsidRPr="00D85F17" w:rsidRDefault="00764264" w:rsidP="00FA5A9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105" w:type="dxa"/>
          </w:tcPr>
          <w:p w:rsidR="00764264" w:rsidRPr="00D85F17" w:rsidRDefault="00764264" w:rsidP="00FA5A9F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764264" w:rsidRPr="00D85F17" w:rsidTr="00FA5A9F">
        <w:trPr>
          <w:trHeight w:val="170"/>
          <w:tblCellSpacing w:w="14" w:type="dxa"/>
        </w:trPr>
        <w:tc>
          <w:tcPr>
            <w:tcW w:w="125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764264" w:rsidRPr="00D85F17" w:rsidRDefault="00764264" w:rsidP="00FA5A9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518" w:type="dxa"/>
            <w:gridSpan w:val="2"/>
          </w:tcPr>
          <w:p w:rsidR="00764264" w:rsidRDefault="00764264" w:rsidP="00FA5A9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006FC">
              <w:rPr>
                <w:rFonts w:ascii="Arial" w:hAnsi="Arial" w:cs="Arial"/>
                <w:b/>
                <w:noProof/>
                <w:sz w:val="22"/>
                <w:szCs w:val="22"/>
              </w:rPr>
              <w:t>Lengua materna: Español.</w:t>
            </w:r>
          </w:p>
          <w:p w:rsidR="00764264" w:rsidRDefault="00764264" w:rsidP="00FA5A9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764264" w:rsidRPr="004006FC" w:rsidRDefault="00764264" w:rsidP="00FA5A9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764264" w:rsidRDefault="00764264" w:rsidP="00FA5A9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764264" w:rsidRDefault="00764264" w:rsidP="00FA5A9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tbl>
            <w:tblPr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0"/>
              <w:gridCol w:w="1565"/>
              <w:gridCol w:w="1500"/>
              <w:gridCol w:w="1390"/>
              <w:gridCol w:w="1424"/>
              <w:gridCol w:w="2704"/>
            </w:tblGrid>
            <w:tr w:rsidR="00764264" w:rsidRPr="00F16B6C" w:rsidTr="00FA5A9F">
              <w:trPr>
                <w:gridBefore w:val="1"/>
                <w:trHeight w:val="562"/>
              </w:trPr>
              <w:tc>
                <w:tcPr>
                  <w:tcW w:w="3066" w:type="dxa"/>
                  <w:gridSpan w:val="2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</w:rPr>
                    <w:t>COMPRENDER</w:t>
                  </w:r>
                </w:p>
              </w:tc>
              <w:tc>
                <w:tcPr>
                  <w:tcW w:w="2817" w:type="dxa"/>
                  <w:gridSpan w:val="2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</w:rPr>
                    <w:t>HABLAR</w:t>
                  </w:r>
                </w:p>
              </w:tc>
              <w:tc>
                <w:tcPr>
                  <w:tcW w:w="2725" w:type="dxa"/>
                  <w:vMerge w:val="restart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</w:rPr>
                    <w:t>EXPRESIÓN ESCRITA</w:t>
                  </w:r>
                </w:p>
              </w:tc>
            </w:tr>
            <w:tr w:rsidR="00764264" w:rsidRPr="00F16B6C" w:rsidTr="00FA5A9F">
              <w:trPr>
                <w:gridBefore w:val="1"/>
                <w:trHeight w:val="284"/>
              </w:trPr>
              <w:tc>
                <w:tcPr>
                  <w:tcW w:w="1566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 xml:space="preserve">Compresión </w:t>
                  </w:r>
                </w:p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auditiva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Compresión de lectura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Interacción oral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725" w:type="dxa"/>
                  <w:vMerge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</w:p>
              </w:tc>
            </w:tr>
            <w:tr w:rsidR="00764264" w:rsidRPr="00F16B6C" w:rsidTr="00FA5A9F">
              <w:trPr>
                <w:trHeight w:val="284"/>
              </w:trPr>
              <w:tc>
                <w:tcPr>
                  <w:tcW w:w="1035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Inglés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B1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2725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B1</w:t>
                  </w:r>
                </w:p>
              </w:tc>
            </w:tr>
            <w:tr w:rsidR="00764264" w:rsidRPr="00F16B6C" w:rsidTr="00FA5A9F">
              <w:trPr>
                <w:trHeight w:val="284"/>
              </w:trPr>
              <w:tc>
                <w:tcPr>
                  <w:tcW w:w="1035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Francés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2725" w:type="dxa"/>
                  <w:shd w:val="clear" w:color="auto" w:fill="auto"/>
                </w:tcPr>
                <w:p w:rsidR="00764264" w:rsidRPr="00F16B6C" w:rsidRDefault="00764264" w:rsidP="00FA5A9F">
                  <w:pPr>
                    <w:jc w:val="center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F16B6C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A1</w:t>
                  </w:r>
                </w:p>
              </w:tc>
            </w:tr>
          </w:tbl>
          <w:p w:rsidR="00764264" w:rsidRPr="00D85F17" w:rsidRDefault="00764264" w:rsidP="00FA5A9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764264" w:rsidRDefault="00764264" w:rsidP="00764264">
      <w:pPr>
        <w:ind w:right="-316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Nivel A1/A2: usuario básico- B1/B2: usuario independiente- C1/C2: usuario competente.</w:t>
      </w:r>
    </w:p>
    <w:p w:rsidR="00764264" w:rsidRDefault="00764264" w:rsidP="00764264">
      <w:pPr>
        <w:ind w:right="-316"/>
        <w:rPr>
          <w:rFonts w:ascii="Arial" w:hAnsi="Arial" w:cs="Arial"/>
          <w:noProof/>
          <w:sz w:val="18"/>
          <w:szCs w:val="18"/>
        </w:rPr>
      </w:pPr>
    </w:p>
    <w:p w:rsidR="00764264" w:rsidRPr="002973A5" w:rsidRDefault="00764264" w:rsidP="00764264">
      <w:pPr>
        <w:numPr>
          <w:ilvl w:val="0"/>
          <w:numId w:val="1"/>
        </w:numPr>
        <w:ind w:right="-316"/>
        <w:rPr>
          <w:rFonts w:ascii="Arial" w:eastAsia="Arial Unicode MS" w:hAnsi="Arial" w:cs="Arial"/>
          <w:noProof/>
          <w:sz w:val="22"/>
          <w:szCs w:val="22"/>
        </w:rPr>
      </w:pPr>
      <w:r w:rsidRPr="002973A5">
        <w:rPr>
          <w:rFonts w:ascii="Arial" w:eastAsia="Arial Unicode MS" w:hAnsi="Arial" w:cs="Arial"/>
          <w:noProof/>
          <w:sz w:val="22"/>
          <w:szCs w:val="22"/>
        </w:rPr>
        <w:t>Cursando para obtener el título del B1 de inglés.</w:t>
      </w:r>
    </w:p>
    <w:p w:rsidR="00F30FC3" w:rsidRDefault="00F30FC3">
      <w:bookmarkStart w:id="0" w:name="_GoBack"/>
      <w:bookmarkEnd w:id="0"/>
    </w:p>
    <w:sectPr w:rsidR="00F3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E10"/>
    <w:multiLevelType w:val="hybridMultilevel"/>
    <w:tmpl w:val="708284CC"/>
    <w:lvl w:ilvl="0" w:tplc="64AEE2A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4"/>
    <w:rsid w:val="00764264"/>
    <w:rsid w:val="00F3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93131-90D3-468E-B282-EB68932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1</cp:revision>
  <dcterms:created xsi:type="dcterms:W3CDTF">2017-12-09T18:19:00Z</dcterms:created>
  <dcterms:modified xsi:type="dcterms:W3CDTF">2017-12-09T18:19:00Z</dcterms:modified>
</cp:coreProperties>
</file>