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90DD" w14:textId="12CCB9F5" w:rsidR="001A6AA6" w:rsidRPr="0023290D" w:rsidRDefault="00870291" w:rsidP="00217A13">
      <w:pPr>
        <w:jc w:val="center"/>
        <w:outlineLvl w:val="0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Emily honeywell</w:t>
      </w:r>
    </w:p>
    <w:p w14:paraId="01DC08B8" w14:textId="2DEBF438" w:rsidR="00331A2D" w:rsidRPr="0023290D" w:rsidRDefault="00741F6A" w:rsidP="0023290D">
      <w:pPr>
        <w:jc w:val="center"/>
        <w:rPr>
          <w:sz w:val="22"/>
          <w:szCs w:val="22"/>
        </w:rPr>
      </w:pPr>
      <w:r>
        <w:rPr>
          <w:sz w:val="22"/>
          <w:szCs w:val="22"/>
        </w:rPr>
        <w:t>814 Speight Ave. Waco, TX 76706</w:t>
      </w:r>
    </w:p>
    <w:p w14:paraId="5CDA09A5" w14:textId="6EDBEA1E" w:rsidR="0023290D" w:rsidRDefault="00870291" w:rsidP="0023290D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(281</w:t>
      </w:r>
      <w:r w:rsidR="0023290D" w:rsidRPr="0023290D">
        <w:rPr>
          <w:sz w:val="22"/>
          <w:szCs w:val="22"/>
        </w:rPr>
        <w:t xml:space="preserve">) </w:t>
      </w:r>
      <w:r>
        <w:rPr>
          <w:sz w:val="22"/>
          <w:szCs w:val="22"/>
        </w:rPr>
        <w:t>928-3893</w:t>
      </w:r>
      <w:r w:rsidR="0023290D" w:rsidRPr="0023290D">
        <w:rPr>
          <w:sz w:val="22"/>
          <w:szCs w:val="22"/>
        </w:rPr>
        <w:t xml:space="preserve"> </w:t>
      </w:r>
    </w:p>
    <w:p w14:paraId="5438C0E9" w14:textId="50FF0B4B" w:rsidR="008E7179" w:rsidRPr="0023290D" w:rsidRDefault="00870291" w:rsidP="0023290D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Emily_Honeywell@baylor.edu</w:t>
      </w:r>
    </w:p>
    <w:p w14:paraId="57F4A553" w14:textId="77777777" w:rsidR="0089147D" w:rsidRPr="00DB4CC9" w:rsidRDefault="0089147D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4"/>
          <w:szCs w:val="24"/>
        </w:rPr>
      </w:pPr>
    </w:p>
    <w:p w14:paraId="5F773332" w14:textId="4826CE8D" w:rsidR="00DF7B15" w:rsidRPr="00211710" w:rsidRDefault="00DF7B15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  <w:u w:val="single"/>
        </w:rPr>
      </w:pPr>
      <w:r w:rsidRPr="00211710">
        <w:rPr>
          <w:b/>
          <w:smallCaps/>
          <w:sz w:val="28"/>
          <w:szCs w:val="28"/>
          <w:u w:val="single"/>
        </w:rPr>
        <w:t>Education</w:t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</w:p>
    <w:p w14:paraId="7DE65FAC" w14:textId="060CB692" w:rsidR="00630ACB" w:rsidRPr="0023290D" w:rsidRDefault="00211710" w:rsidP="00211710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BAYLOR UNIVERSITY, </w:t>
      </w:r>
      <w:r w:rsidRPr="0001487B">
        <w:rPr>
          <w:b/>
          <w:sz w:val="24"/>
          <w:szCs w:val="24"/>
        </w:rPr>
        <w:t>Waco, TX</w:t>
      </w:r>
      <w:r w:rsidR="0023290D">
        <w:rPr>
          <w:b/>
          <w:sz w:val="24"/>
          <w:szCs w:val="24"/>
        </w:rPr>
        <w:tab/>
      </w:r>
      <w:r w:rsidR="00EC2D41">
        <w:rPr>
          <w:sz w:val="24"/>
          <w:szCs w:val="24"/>
        </w:rPr>
        <w:t>Expected Graduation May 2019</w:t>
      </w:r>
    </w:p>
    <w:p w14:paraId="2EDFF81C" w14:textId="053A6738" w:rsidR="0001487B" w:rsidRDefault="00211710" w:rsidP="0001487B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i/>
          <w:sz w:val="24"/>
          <w:szCs w:val="24"/>
        </w:rPr>
      </w:pPr>
      <w:r w:rsidRPr="0001487B">
        <w:rPr>
          <w:i/>
          <w:sz w:val="24"/>
          <w:szCs w:val="24"/>
        </w:rPr>
        <w:t>Bache</w:t>
      </w:r>
      <w:r w:rsidR="00721D1E">
        <w:rPr>
          <w:i/>
          <w:sz w:val="24"/>
          <w:szCs w:val="24"/>
        </w:rPr>
        <w:t>lor of Business Administration</w:t>
      </w:r>
    </w:p>
    <w:p w14:paraId="05CF8553" w14:textId="10A03DC6" w:rsidR="00721D1E" w:rsidRPr="00721D1E" w:rsidRDefault="00721D1E" w:rsidP="0001487B">
      <w:p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Major: </w:t>
      </w:r>
      <w:r w:rsidR="00870291">
        <w:rPr>
          <w:sz w:val="24"/>
          <w:szCs w:val="24"/>
        </w:rPr>
        <w:t>Marketing and Supply Chain Management</w:t>
      </w:r>
    </w:p>
    <w:p w14:paraId="016DE053" w14:textId="05790F9D" w:rsidR="0023290D" w:rsidRDefault="00211710" w:rsidP="00721D1E">
      <w:pPr>
        <w:pStyle w:val="ListParagraph"/>
        <w:numPr>
          <w:ilvl w:val="0"/>
          <w:numId w:val="18"/>
        </w:num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 w:rsidRPr="00721D1E">
        <w:rPr>
          <w:b/>
          <w:sz w:val="24"/>
          <w:szCs w:val="24"/>
        </w:rPr>
        <w:t>GPA:</w:t>
      </w:r>
      <w:r w:rsidRPr="00721D1E">
        <w:rPr>
          <w:sz w:val="24"/>
          <w:szCs w:val="24"/>
        </w:rPr>
        <w:t xml:space="preserve"> 3</w:t>
      </w:r>
      <w:r w:rsidRPr="00870291">
        <w:rPr>
          <w:sz w:val="24"/>
          <w:szCs w:val="24"/>
        </w:rPr>
        <w:t>.</w:t>
      </w:r>
      <w:r w:rsidR="00A43635">
        <w:rPr>
          <w:sz w:val="24"/>
          <w:szCs w:val="24"/>
        </w:rPr>
        <w:t>8</w:t>
      </w:r>
      <w:r w:rsidR="00EC2D41" w:rsidRPr="00870291">
        <w:rPr>
          <w:sz w:val="24"/>
          <w:szCs w:val="24"/>
        </w:rPr>
        <w:t xml:space="preserve"> </w:t>
      </w:r>
      <w:r w:rsidRPr="00870291">
        <w:rPr>
          <w:sz w:val="24"/>
          <w:szCs w:val="24"/>
        </w:rPr>
        <w:t>/4.0</w:t>
      </w:r>
    </w:p>
    <w:p w14:paraId="09F13D8D" w14:textId="048F8067" w:rsidR="00630ACB" w:rsidRPr="0023290D" w:rsidRDefault="0023290D" w:rsidP="0023290D">
      <w:pPr>
        <w:pStyle w:val="ListParagraph"/>
        <w:numPr>
          <w:ilvl w:val="0"/>
          <w:numId w:val="18"/>
        </w:numPr>
        <w:tabs>
          <w:tab w:val="left" w:pos="270"/>
          <w:tab w:val="left" w:pos="540"/>
          <w:tab w:val="right" w:pos="10800"/>
        </w:tabs>
        <w:ind w:righ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Honors:</w:t>
      </w:r>
      <w:r>
        <w:rPr>
          <w:sz w:val="24"/>
          <w:szCs w:val="24"/>
        </w:rPr>
        <w:t xml:space="preserve"> De</w:t>
      </w:r>
      <w:r w:rsidR="00870291">
        <w:rPr>
          <w:sz w:val="24"/>
          <w:szCs w:val="24"/>
        </w:rPr>
        <w:t>an’s List (at least 3.7/4.0)</w:t>
      </w:r>
    </w:p>
    <w:p w14:paraId="06D30BA4" w14:textId="77777777" w:rsidR="00273B07" w:rsidRPr="00AB049C" w:rsidRDefault="00273B07" w:rsidP="00AB049C">
      <w:pPr>
        <w:tabs>
          <w:tab w:val="left" w:pos="540"/>
          <w:tab w:val="left" w:pos="3960"/>
          <w:tab w:val="left" w:pos="7380"/>
        </w:tabs>
        <w:ind w:right="-360"/>
        <w:outlineLvl w:val="0"/>
        <w:rPr>
          <w:sz w:val="24"/>
          <w:szCs w:val="24"/>
        </w:rPr>
      </w:pPr>
    </w:p>
    <w:p w14:paraId="633B5B37" w14:textId="54857946" w:rsidR="00741F6A" w:rsidRPr="00741F6A" w:rsidRDefault="00AB049C" w:rsidP="00741F6A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  <w:u w:val="single"/>
        </w:rPr>
      </w:pPr>
      <w:r w:rsidRPr="00211710">
        <w:rPr>
          <w:b/>
          <w:smallCaps/>
          <w:sz w:val="28"/>
          <w:szCs w:val="28"/>
          <w:u w:val="single"/>
        </w:rPr>
        <w:t xml:space="preserve">Work </w:t>
      </w:r>
      <w:r w:rsidR="001A6AA6" w:rsidRPr="00211710">
        <w:rPr>
          <w:b/>
          <w:smallCaps/>
          <w:sz w:val="28"/>
          <w:szCs w:val="28"/>
          <w:u w:val="single"/>
        </w:rPr>
        <w:t>Experience</w:t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  <w:r w:rsidR="00211710">
        <w:rPr>
          <w:b/>
          <w:smallCaps/>
          <w:sz w:val="28"/>
          <w:szCs w:val="28"/>
          <w:u w:val="single"/>
        </w:rPr>
        <w:tab/>
      </w:r>
    </w:p>
    <w:p w14:paraId="3AF04887" w14:textId="5004CD0D" w:rsidR="00211710" w:rsidRDefault="00870291" w:rsidP="00171351">
      <w:pPr>
        <w:tabs>
          <w:tab w:val="left" w:pos="180"/>
          <w:tab w:val="left" w:pos="360"/>
          <w:tab w:val="left" w:pos="7229"/>
          <w:tab w:val="left" w:pos="10800"/>
        </w:tabs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Baylor University Marketing and Management Department -</w:t>
      </w:r>
      <w:r w:rsidR="00171351">
        <w:rPr>
          <w:bCs/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Waco</w:t>
      </w:r>
      <w:r w:rsidR="00171351" w:rsidRPr="00171351">
        <w:rPr>
          <w:b/>
          <w:bCs/>
          <w:sz w:val="24"/>
          <w:szCs w:val="24"/>
        </w:rPr>
        <w:t>, TX</w:t>
      </w:r>
      <w:r w:rsidR="00EC2D41">
        <w:rPr>
          <w:b/>
          <w:bCs/>
          <w:sz w:val="24"/>
          <w:szCs w:val="24"/>
        </w:rPr>
        <w:t xml:space="preserve">                     </w:t>
      </w:r>
      <w:r>
        <w:rPr>
          <w:bCs/>
          <w:sz w:val="24"/>
          <w:szCs w:val="24"/>
        </w:rPr>
        <w:t>August 20</w:t>
      </w:r>
      <w:r w:rsidR="004330E7">
        <w:rPr>
          <w:bCs/>
          <w:sz w:val="24"/>
          <w:szCs w:val="24"/>
        </w:rPr>
        <w:t>16 - Presen</w:t>
      </w:r>
      <w:r>
        <w:rPr>
          <w:bCs/>
          <w:sz w:val="24"/>
          <w:szCs w:val="24"/>
        </w:rPr>
        <w:t>t</w:t>
      </w:r>
    </w:p>
    <w:p w14:paraId="135444EA" w14:textId="63A154FB" w:rsidR="00171351" w:rsidRDefault="00870291" w:rsidP="00171351">
      <w:pPr>
        <w:tabs>
          <w:tab w:val="left" w:pos="180"/>
          <w:tab w:val="left" w:pos="360"/>
          <w:tab w:val="left" w:pos="7229"/>
          <w:tab w:val="left" w:pos="10800"/>
        </w:tabs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Student Worker</w:t>
      </w:r>
      <w:r w:rsidR="00171351">
        <w:rPr>
          <w:bCs/>
          <w:i/>
          <w:sz w:val="24"/>
          <w:szCs w:val="24"/>
        </w:rPr>
        <w:t xml:space="preserve"> </w:t>
      </w:r>
    </w:p>
    <w:p w14:paraId="30932E5E" w14:textId="21E474B5" w:rsidR="00171351" w:rsidRPr="00171351" w:rsidRDefault="00E84DE9" w:rsidP="00171351">
      <w:pPr>
        <w:pStyle w:val="ListParagraph"/>
        <w:numPr>
          <w:ilvl w:val="0"/>
          <w:numId w:val="19"/>
        </w:numPr>
        <w:tabs>
          <w:tab w:val="left" w:pos="180"/>
          <w:tab w:val="left" w:pos="360"/>
          <w:tab w:val="left" w:pos="7229"/>
          <w:tab w:val="left" w:pos="10800"/>
        </w:tabs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Fulfill various projects assigned by professors on a day-to-day basic </w:t>
      </w:r>
    </w:p>
    <w:p w14:paraId="19FB4A35" w14:textId="53D2B94D" w:rsidR="00E84DE9" w:rsidRDefault="00E84DE9" w:rsidP="00211710">
      <w:pPr>
        <w:pStyle w:val="ListParagraph"/>
        <w:numPr>
          <w:ilvl w:val="0"/>
          <w:numId w:val="2"/>
        </w:numPr>
        <w:tabs>
          <w:tab w:val="left" w:pos="180"/>
          <w:tab w:val="left" w:pos="360"/>
          <w:tab w:val="right" w:pos="10800"/>
        </w:tabs>
        <w:ind w:right="14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Conduct research surveys held by the Marketing department </w:t>
      </w:r>
    </w:p>
    <w:p w14:paraId="327B4DD0" w14:textId="6E2FD02C" w:rsidR="002646DB" w:rsidRPr="00211710" w:rsidRDefault="00870291" w:rsidP="00A10798">
      <w:pPr>
        <w:pStyle w:val="ListParagraph"/>
        <w:numPr>
          <w:ilvl w:val="0"/>
          <w:numId w:val="2"/>
        </w:numPr>
        <w:tabs>
          <w:tab w:val="left" w:pos="180"/>
          <w:tab w:val="left" w:pos="360"/>
          <w:tab w:val="left" w:pos="9360"/>
          <w:tab w:val="right" w:pos="10800"/>
        </w:tabs>
        <w:ind w:right="1440"/>
        <w:outlineLvl w:val="0"/>
        <w:rPr>
          <w:sz w:val="24"/>
          <w:szCs w:val="24"/>
        </w:rPr>
      </w:pPr>
      <w:r>
        <w:rPr>
          <w:sz w:val="24"/>
          <w:szCs w:val="24"/>
        </w:rPr>
        <w:t>Aided in the planning and organization of the Texas Marketing Colloquium and th</w:t>
      </w:r>
      <w:r w:rsidR="00A10798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Baylor Business Negotiation </w:t>
      </w:r>
      <w:r w:rsidR="00E84DE9">
        <w:rPr>
          <w:sz w:val="24"/>
          <w:szCs w:val="24"/>
        </w:rPr>
        <w:t>Competition</w:t>
      </w:r>
    </w:p>
    <w:p w14:paraId="5BB7BA25" w14:textId="77777777" w:rsidR="00211710" w:rsidRPr="00226921" w:rsidRDefault="00211710" w:rsidP="00211710">
      <w:pPr>
        <w:pStyle w:val="ListParagraph"/>
        <w:ind w:right="-360"/>
        <w:outlineLvl w:val="0"/>
        <w:rPr>
          <w:b/>
          <w:sz w:val="24"/>
          <w:szCs w:val="24"/>
        </w:rPr>
      </w:pPr>
    </w:p>
    <w:p w14:paraId="1DF6E452" w14:textId="353D9AC0" w:rsidR="00D54552" w:rsidRDefault="00E84DE9" w:rsidP="00561D02">
      <w:pPr>
        <w:ind w:righ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Baylor University New Student Programs – Waco, TX</w:t>
      </w:r>
      <w:r w:rsidR="00D54552" w:rsidRPr="00D54552">
        <w:rPr>
          <w:b/>
          <w:sz w:val="24"/>
          <w:szCs w:val="24"/>
        </w:rPr>
        <w:t xml:space="preserve"> </w:t>
      </w:r>
      <w:r w:rsidR="00525CC8">
        <w:rPr>
          <w:b/>
          <w:sz w:val="24"/>
          <w:szCs w:val="24"/>
        </w:rPr>
        <w:tab/>
      </w:r>
      <w:r w:rsidR="00525CC8">
        <w:rPr>
          <w:b/>
          <w:sz w:val="24"/>
          <w:szCs w:val="24"/>
        </w:rPr>
        <w:tab/>
      </w:r>
      <w:r w:rsidR="00525CC8">
        <w:rPr>
          <w:b/>
          <w:sz w:val="24"/>
          <w:szCs w:val="24"/>
        </w:rPr>
        <w:tab/>
      </w:r>
      <w:r w:rsidR="0000239C">
        <w:rPr>
          <w:b/>
          <w:sz w:val="24"/>
          <w:szCs w:val="24"/>
        </w:rPr>
        <w:tab/>
        <w:t xml:space="preserve">     </w:t>
      </w:r>
      <w:r w:rsidR="00741F6A">
        <w:rPr>
          <w:sz w:val="24"/>
          <w:szCs w:val="24"/>
        </w:rPr>
        <w:tab/>
        <w:t>Summer 2016 &amp; 2017</w:t>
      </w:r>
    </w:p>
    <w:p w14:paraId="20005A03" w14:textId="745C7832" w:rsidR="00BD5583" w:rsidRPr="00BD5583" w:rsidRDefault="00E84DE9" w:rsidP="00561D02">
      <w:pPr>
        <w:ind w:right="-360"/>
        <w:outlineLvl w:val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Baylor Line Camp and Orientation Leader</w:t>
      </w:r>
      <w:r w:rsidR="0000239C">
        <w:rPr>
          <w:i/>
          <w:sz w:val="24"/>
          <w:szCs w:val="24"/>
        </w:rPr>
        <w:t xml:space="preserve"> + Welcome Week Leader</w:t>
      </w:r>
      <w:r w:rsidR="00741F6A">
        <w:rPr>
          <w:i/>
          <w:sz w:val="24"/>
          <w:szCs w:val="24"/>
        </w:rPr>
        <w:t>, Orientation Intern</w:t>
      </w:r>
    </w:p>
    <w:p w14:paraId="6178288C" w14:textId="77777777" w:rsidR="00741F6A" w:rsidRPr="00741F6A" w:rsidRDefault="00741F6A" w:rsidP="00D310E4">
      <w:pPr>
        <w:pStyle w:val="ListParagraph"/>
        <w:numPr>
          <w:ilvl w:val="0"/>
          <w:numId w:val="11"/>
        </w:numPr>
        <w:tabs>
          <w:tab w:val="left" w:pos="450"/>
        </w:tabs>
        <w:ind w:right="-360"/>
        <w:outlineLvl w:val="0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Summer 2016: </w:t>
      </w:r>
      <w:r w:rsidR="004330E7">
        <w:rPr>
          <w:iCs/>
          <w:sz w:val="24"/>
          <w:szCs w:val="24"/>
        </w:rPr>
        <w:t>Assisted parents and students</w:t>
      </w:r>
      <w:r>
        <w:rPr>
          <w:iCs/>
          <w:sz w:val="24"/>
          <w:szCs w:val="24"/>
        </w:rPr>
        <w:t xml:space="preserve"> in getting acclimated</w:t>
      </w:r>
      <w:r w:rsidR="00D310E4">
        <w:rPr>
          <w:iCs/>
          <w:sz w:val="24"/>
          <w:szCs w:val="24"/>
        </w:rPr>
        <w:t xml:space="preserve"> with Baylor’s</w:t>
      </w:r>
    </w:p>
    <w:p w14:paraId="6EC1173E" w14:textId="6E7EA67C" w:rsidR="00741F6A" w:rsidRPr="00741F6A" w:rsidRDefault="00D310E4" w:rsidP="00741F6A">
      <w:pPr>
        <w:pStyle w:val="ListParagraph"/>
        <w:tabs>
          <w:tab w:val="left" w:pos="450"/>
        </w:tabs>
        <w:ind w:right="-360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academic e</w:t>
      </w:r>
      <w:r w:rsidRPr="00D310E4">
        <w:rPr>
          <w:iCs/>
          <w:sz w:val="24"/>
          <w:szCs w:val="24"/>
        </w:rPr>
        <w:t>nvironment</w:t>
      </w:r>
      <w:r w:rsidR="00741F6A">
        <w:rPr>
          <w:iCs/>
          <w:sz w:val="24"/>
          <w:szCs w:val="24"/>
        </w:rPr>
        <w:t xml:space="preserve"> </w:t>
      </w:r>
      <w:r w:rsidRPr="00741F6A">
        <w:rPr>
          <w:iCs/>
          <w:sz w:val="24"/>
          <w:szCs w:val="24"/>
        </w:rPr>
        <w:t xml:space="preserve">and unique community </w:t>
      </w:r>
      <w:r w:rsidR="00741F6A">
        <w:rPr>
          <w:iCs/>
          <w:sz w:val="24"/>
          <w:szCs w:val="24"/>
        </w:rPr>
        <w:t>through</w:t>
      </w:r>
      <w:r w:rsidR="004330E7" w:rsidRPr="00741F6A">
        <w:rPr>
          <w:iCs/>
          <w:sz w:val="24"/>
          <w:szCs w:val="24"/>
        </w:rPr>
        <w:t xml:space="preserve"> New Student </w:t>
      </w:r>
      <w:r w:rsidR="0000239C" w:rsidRPr="00741F6A">
        <w:rPr>
          <w:iCs/>
          <w:sz w:val="24"/>
          <w:szCs w:val="24"/>
        </w:rPr>
        <w:t>Orientation</w:t>
      </w:r>
      <w:r w:rsidR="00741F6A" w:rsidRPr="00741F6A">
        <w:rPr>
          <w:iCs/>
          <w:sz w:val="24"/>
          <w:szCs w:val="24"/>
        </w:rPr>
        <w:t xml:space="preserve"> &amp; l</w:t>
      </w:r>
      <w:r w:rsidRPr="00741F6A">
        <w:rPr>
          <w:sz w:val="24"/>
          <w:szCs w:val="24"/>
        </w:rPr>
        <w:t>ed</w:t>
      </w:r>
    </w:p>
    <w:p w14:paraId="59E7E5F3" w14:textId="171771B6" w:rsidR="00741F6A" w:rsidRDefault="00741F6A" w:rsidP="00741F6A">
      <w:pPr>
        <w:pStyle w:val="ListParagraph"/>
        <w:tabs>
          <w:tab w:val="left" w:pos="45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multiple</w:t>
      </w:r>
      <w:r w:rsidR="0010338F" w:rsidRPr="00741F6A">
        <w:rPr>
          <w:sz w:val="24"/>
          <w:szCs w:val="24"/>
        </w:rPr>
        <w:t xml:space="preserve"> groups of incoming students through an extended</w:t>
      </w:r>
      <w:r w:rsidR="00BA0D89" w:rsidRPr="00741F6A">
        <w:rPr>
          <w:sz w:val="24"/>
          <w:szCs w:val="24"/>
        </w:rPr>
        <w:t xml:space="preserve"> orientation experience where </w:t>
      </w:r>
    </w:p>
    <w:p w14:paraId="1D9611A9" w14:textId="77777777" w:rsidR="00741F6A" w:rsidRDefault="00BA0D89" w:rsidP="00741F6A">
      <w:pPr>
        <w:pStyle w:val="ListParagraph"/>
        <w:tabs>
          <w:tab w:val="left" w:pos="450"/>
        </w:tabs>
        <w:ind w:right="-360"/>
        <w:outlineLvl w:val="0"/>
        <w:rPr>
          <w:sz w:val="24"/>
          <w:szCs w:val="24"/>
        </w:rPr>
      </w:pPr>
      <w:r w:rsidRPr="00741F6A">
        <w:rPr>
          <w:sz w:val="24"/>
          <w:szCs w:val="24"/>
        </w:rPr>
        <w:t xml:space="preserve">they created </w:t>
      </w:r>
      <w:r w:rsidR="00DB7B8F" w:rsidRPr="00741F6A">
        <w:rPr>
          <w:sz w:val="24"/>
          <w:szCs w:val="24"/>
        </w:rPr>
        <w:t>friendships</w:t>
      </w:r>
      <w:r w:rsidRPr="00741F6A">
        <w:rPr>
          <w:sz w:val="24"/>
          <w:szCs w:val="24"/>
        </w:rPr>
        <w:t xml:space="preserve"> and learned about the traditions of Baylor</w:t>
      </w:r>
      <w:r w:rsidR="00741F6A">
        <w:rPr>
          <w:sz w:val="24"/>
          <w:szCs w:val="24"/>
        </w:rPr>
        <w:t xml:space="preserve"> at Line Camp and </w:t>
      </w:r>
    </w:p>
    <w:p w14:paraId="136CDDCA" w14:textId="24AC2878" w:rsidR="00D54552" w:rsidRDefault="00741F6A" w:rsidP="00741F6A">
      <w:pPr>
        <w:tabs>
          <w:tab w:val="left" w:pos="450"/>
        </w:tabs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1F6A">
        <w:rPr>
          <w:sz w:val="24"/>
          <w:szCs w:val="24"/>
        </w:rPr>
        <w:t>Welcome Week</w:t>
      </w:r>
    </w:p>
    <w:p w14:paraId="7B993F02" w14:textId="0A722CF3" w:rsidR="00741F6A" w:rsidRDefault="00741F6A" w:rsidP="00741F6A">
      <w:pPr>
        <w:pStyle w:val="ListParagraph"/>
        <w:numPr>
          <w:ilvl w:val="0"/>
          <w:numId w:val="11"/>
        </w:numPr>
        <w:tabs>
          <w:tab w:val="left" w:pos="450"/>
        </w:tabs>
        <w:ind w:right="-360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Summer 2017: Provided administrative and logistical support to New Student Programs</w:t>
      </w:r>
    </w:p>
    <w:p w14:paraId="59331BDA" w14:textId="2429EA71" w:rsidR="00741F6A" w:rsidRDefault="00741F6A" w:rsidP="00741F6A">
      <w:pPr>
        <w:pStyle w:val="ListParagraph"/>
        <w:tabs>
          <w:tab w:val="left" w:pos="450"/>
        </w:tabs>
        <w:ind w:right="-360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during ten orientation sessions, assisted new students and parents through orientation</w:t>
      </w:r>
    </w:p>
    <w:p w14:paraId="7713B9BA" w14:textId="51F1F139" w:rsidR="00741F6A" w:rsidRDefault="00741F6A" w:rsidP="00741F6A">
      <w:pPr>
        <w:tabs>
          <w:tab w:val="left" w:pos="450"/>
        </w:tabs>
        <w:ind w:right="-360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programming, and </w:t>
      </w:r>
      <w:r w:rsidR="00DB26EC">
        <w:rPr>
          <w:iCs/>
          <w:sz w:val="24"/>
          <w:szCs w:val="24"/>
        </w:rPr>
        <w:t>supervised a staff of fifty student leaders</w:t>
      </w:r>
    </w:p>
    <w:p w14:paraId="13D6E653" w14:textId="77777777" w:rsidR="00533D59" w:rsidRDefault="00533D59" w:rsidP="00741F6A">
      <w:pPr>
        <w:tabs>
          <w:tab w:val="left" w:pos="450"/>
        </w:tabs>
        <w:ind w:right="-360"/>
        <w:outlineLvl w:val="0"/>
        <w:rPr>
          <w:iCs/>
          <w:sz w:val="24"/>
          <w:szCs w:val="24"/>
        </w:rPr>
      </w:pPr>
    </w:p>
    <w:p w14:paraId="49BFFCC9" w14:textId="43737360" w:rsidR="00533D59" w:rsidRPr="00533D59" w:rsidRDefault="00533D59" w:rsidP="00741F6A">
      <w:pPr>
        <w:tabs>
          <w:tab w:val="left" w:pos="450"/>
        </w:tabs>
        <w:ind w:right="-360"/>
        <w:outlineLvl w:val="0"/>
        <w:rPr>
          <w:iCs/>
          <w:sz w:val="24"/>
          <w:szCs w:val="24"/>
        </w:rPr>
      </w:pPr>
      <w:r w:rsidRPr="00533D59">
        <w:rPr>
          <w:b/>
          <w:iCs/>
          <w:sz w:val="24"/>
          <w:szCs w:val="24"/>
        </w:rPr>
        <w:t>Pine Cove Christian Camps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iCs/>
          <w:sz w:val="24"/>
          <w:szCs w:val="24"/>
        </w:rPr>
        <w:t>Summer 2017</w:t>
      </w:r>
    </w:p>
    <w:p w14:paraId="0217D776" w14:textId="3068194B" w:rsidR="00533D59" w:rsidRDefault="00533D59" w:rsidP="00741F6A">
      <w:pPr>
        <w:tabs>
          <w:tab w:val="left" w:pos="450"/>
        </w:tabs>
        <w:ind w:right="-360"/>
        <w:outlineLvl w:val="0"/>
        <w:rPr>
          <w:i/>
          <w:iCs/>
          <w:sz w:val="24"/>
          <w:szCs w:val="24"/>
        </w:rPr>
      </w:pPr>
      <w:r w:rsidRPr="00533D59">
        <w:rPr>
          <w:i/>
          <w:iCs/>
          <w:sz w:val="24"/>
          <w:szCs w:val="24"/>
        </w:rPr>
        <w:t>Female Camp in the City Counselor – 1</w:t>
      </w:r>
      <w:r w:rsidRPr="00533D59">
        <w:rPr>
          <w:i/>
          <w:iCs/>
          <w:sz w:val="24"/>
          <w:szCs w:val="24"/>
          <w:vertAlign w:val="superscript"/>
        </w:rPr>
        <w:t>st</w:t>
      </w:r>
      <w:r w:rsidRPr="00533D59">
        <w:rPr>
          <w:i/>
          <w:iCs/>
          <w:sz w:val="24"/>
          <w:szCs w:val="24"/>
        </w:rPr>
        <w:t xml:space="preserve"> – 6</w:t>
      </w:r>
      <w:r w:rsidRPr="00533D59">
        <w:rPr>
          <w:i/>
          <w:iCs/>
          <w:sz w:val="24"/>
          <w:szCs w:val="24"/>
          <w:vertAlign w:val="superscript"/>
        </w:rPr>
        <w:t>th</w:t>
      </w:r>
      <w:r w:rsidRPr="00533D59">
        <w:rPr>
          <w:i/>
          <w:iCs/>
          <w:sz w:val="24"/>
          <w:szCs w:val="24"/>
        </w:rPr>
        <w:t xml:space="preserve"> grade </w:t>
      </w:r>
    </w:p>
    <w:p w14:paraId="2D0F1A18" w14:textId="77777777" w:rsidR="00533D59" w:rsidRPr="00533D59" w:rsidRDefault="00533D59" w:rsidP="00533D59">
      <w:pPr>
        <w:pStyle w:val="ListParagraph"/>
        <w:numPr>
          <w:ilvl w:val="0"/>
          <w:numId w:val="11"/>
        </w:numPr>
        <w:tabs>
          <w:tab w:val="left" w:pos="450"/>
        </w:tabs>
        <w:ind w:right="-360"/>
        <w:outlineLvl w:val="0"/>
        <w:rPr>
          <w:iCs/>
          <w:sz w:val="24"/>
          <w:szCs w:val="24"/>
        </w:rPr>
      </w:pPr>
      <w:r w:rsidRPr="00533D59">
        <w:rPr>
          <w:iCs/>
          <w:sz w:val="24"/>
          <w:szCs w:val="24"/>
        </w:rPr>
        <w:t>Mentored elementary school children concerning their spiritual and emotional needs</w:t>
      </w:r>
    </w:p>
    <w:p w14:paraId="249F1130" w14:textId="3768E8AE" w:rsidR="00533D59" w:rsidRPr="00533D59" w:rsidRDefault="00533D59" w:rsidP="00533D59">
      <w:pPr>
        <w:pStyle w:val="ListParagraph"/>
        <w:numPr>
          <w:ilvl w:val="0"/>
          <w:numId w:val="11"/>
        </w:numPr>
        <w:tabs>
          <w:tab w:val="left" w:pos="450"/>
        </w:tabs>
        <w:ind w:right="-360"/>
        <w:outlineLvl w:val="0"/>
        <w:rPr>
          <w:iCs/>
          <w:sz w:val="24"/>
          <w:szCs w:val="24"/>
        </w:rPr>
      </w:pPr>
      <w:r w:rsidRPr="00533D59">
        <w:rPr>
          <w:iCs/>
          <w:sz w:val="24"/>
          <w:szCs w:val="24"/>
        </w:rPr>
        <w:t>Counselor work included experiences in leadership, self-discipline, and team dynamics</w:t>
      </w:r>
    </w:p>
    <w:p w14:paraId="5F6A0D81" w14:textId="77777777" w:rsidR="002646DB" w:rsidRDefault="002646DB" w:rsidP="002646DB">
      <w:pPr>
        <w:tabs>
          <w:tab w:val="left" w:pos="180"/>
          <w:tab w:val="left" w:pos="360"/>
          <w:tab w:val="left" w:pos="630"/>
          <w:tab w:val="left" w:pos="900"/>
          <w:tab w:val="right" w:pos="10800"/>
        </w:tabs>
        <w:ind w:right="1620"/>
        <w:outlineLvl w:val="0"/>
        <w:rPr>
          <w:sz w:val="24"/>
          <w:szCs w:val="24"/>
        </w:rPr>
      </w:pPr>
    </w:p>
    <w:p w14:paraId="0294ED67" w14:textId="7C46308E" w:rsidR="002646DB" w:rsidRPr="00525CC8" w:rsidRDefault="0089556E" w:rsidP="002646DB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outlineLvl w:val="0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Leadership/Activities</w:t>
      </w:r>
      <w:r w:rsidR="00525CC8">
        <w:rPr>
          <w:b/>
          <w:smallCaps/>
          <w:sz w:val="28"/>
          <w:szCs w:val="28"/>
          <w:u w:val="single"/>
        </w:rPr>
        <w:tab/>
      </w:r>
      <w:r w:rsidR="00525CC8">
        <w:rPr>
          <w:b/>
          <w:smallCaps/>
          <w:sz w:val="28"/>
          <w:szCs w:val="28"/>
          <w:u w:val="single"/>
        </w:rPr>
        <w:tab/>
      </w:r>
      <w:r w:rsidR="00525CC8">
        <w:rPr>
          <w:b/>
          <w:smallCaps/>
          <w:sz w:val="28"/>
          <w:szCs w:val="28"/>
          <w:u w:val="single"/>
        </w:rPr>
        <w:tab/>
      </w:r>
      <w:r w:rsidR="00525CC8">
        <w:rPr>
          <w:b/>
          <w:smallCaps/>
          <w:sz w:val="28"/>
          <w:szCs w:val="28"/>
          <w:u w:val="single"/>
        </w:rPr>
        <w:tab/>
      </w:r>
      <w:r w:rsidR="00525CC8">
        <w:rPr>
          <w:b/>
          <w:smallCaps/>
          <w:sz w:val="28"/>
          <w:szCs w:val="28"/>
          <w:u w:val="single"/>
        </w:rPr>
        <w:tab/>
      </w:r>
      <w:r w:rsidR="00525CC8">
        <w:rPr>
          <w:b/>
          <w:smallCaps/>
          <w:sz w:val="28"/>
          <w:szCs w:val="28"/>
          <w:u w:val="single"/>
        </w:rPr>
        <w:tab/>
      </w:r>
      <w:r w:rsidR="00525CC8">
        <w:rPr>
          <w:b/>
          <w:smallCaps/>
          <w:sz w:val="28"/>
          <w:szCs w:val="28"/>
          <w:u w:val="single"/>
        </w:rPr>
        <w:tab/>
      </w:r>
    </w:p>
    <w:p w14:paraId="7B8417DC" w14:textId="10957A40" w:rsidR="0089556E" w:rsidRPr="0000239C" w:rsidRDefault="002C66A9" w:rsidP="0089556E">
      <w:pPr>
        <w:ind w:righ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Chi Omega - Theta Kappa Chapter</w:t>
      </w:r>
      <w:r>
        <w:rPr>
          <w:b/>
          <w:sz w:val="24"/>
          <w:szCs w:val="24"/>
        </w:rPr>
        <w:tab/>
      </w:r>
      <w:r w:rsidR="00EC2D41">
        <w:rPr>
          <w:sz w:val="24"/>
          <w:szCs w:val="24"/>
        </w:rPr>
        <w:tab/>
      </w:r>
      <w:r w:rsidR="00EC2D41">
        <w:rPr>
          <w:sz w:val="24"/>
          <w:szCs w:val="24"/>
        </w:rPr>
        <w:tab/>
      </w:r>
      <w:r w:rsidR="00EC2D41">
        <w:rPr>
          <w:sz w:val="24"/>
          <w:szCs w:val="24"/>
        </w:rPr>
        <w:tab/>
      </w:r>
      <w:r w:rsidR="00EC2D41">
        <w:rPr>
          <w:sz w:val="24"/>
          <w:szCs w:val="24"/>
        </w:rPr>
        <w:tab/>
      </w:r>
      <w:r w:rsidR="00EC2D4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="00EC2D41">
        <w:rPr>
          <w:sz w:val="24"/>
          <w:szCs w:val="24"/>
        </w:rPr>
        <w:t xml:space="preserve"> </w:t>
      </w:r>
      <w:r>
        <w:rPr>
          <w:sz w:val="24"/>
          <w:szCs w:val="24"/>
        </w:rPr>
        <w:t>February</w:t>
      </w:r>
      <w:r w:rsidR="0089556E">
        <w:rPr>
          <w:sz w:val="24"/>
          <w:szCs w:val="24"/>
        </w:rPr>
        <w:t xml:space="preserve"> 2016 – Present</w:t>
      </w:r>
      <w:r w:rsidR="0089556E">
        <w:rPr>
          <w:i/>
          <w:sz w:val="24"/>
          <w:szCs w:val="24"/>
        </w:rPr>
        <w:t xml:space="preserve"> </w:t>
      </w:r>
    </w:p>
    <w:p w14:paraId="6CB9AD79" w14:textId="77777777" w:rsidR="004E31EF" w:rsidRDefault="00A10798" w:rsidP="00A10798">
      <w:pPr>
        <w:pStyle w:val="ListParagraph"/>
        <w:numPr>
          <w:ilvl w:val="0"/>
          <w:numId w:val="16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Currently serving as the </w:t>
      </w:r>
      <w:r w:rsidR="0000239C">
        <w:rPr>
          <w:sz w:val="24"/>
          <w:szCs w:val="24"/>
        </w:rPr>
        <w:t>Recruitment Songs Chair</w:t>
      </w:r>
      <w:r>
        <w:rPr>
          <w:sz w:val="24"/>
          <w:szCs w:val="24"/>
        </w:rPr>
        <w:t xml:space="preserve"> by leading a team in creating and </w:t>
      </w:r>
    </w:p>
    <w:p w14:paraId="79F7AF17" w14:textId="4B31729E" w:rsidR="00A10798" w:rsidRPr="004E31EF" w:rsidRDefault="00A10798" w:rsidP="004E31EF">
      <w:pPr>
        <w:pStyle w:val="ListParagraph"/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writing new</w:t>
      </w:r>
      <w:r w:rsidR="004E31EF">
        <w:rPr>
          <w:sz w:val="24"/>
          <w:szCs w:val="24"/>
        </w:rPr>
        <w:t xml:space="preserve"> </w:t>
      </w:r>
      <w:r w:rsidRPr="004E31EF">
        <w:rPr>
          <w:sz w:val="24"/>
          <w:szCs w:val="24"/>
        </w:rPr>
        <w:t>songs and teaching them to the chapter</w:t>
      </w:r>
    </w:p>
    <w:p w14:paraId="4F682F34" w14:textId="79EA6DE2" w:rsidR="0000239C" w:rsidRDefault="00A10798" w:rsidP="0089556E">
      <w:pPr>
        <w:pStyle w:val="ListParagraph"/>
        <w:numPr>
          <w:ilvl w:val="0"/>
          <w:numId w:val="16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Assisted in the new member process by serving</w:t>
      </w:r>
      <w:r w:rsidR="004330E7">
        <w:rPr>
          <w:sz w:val="24"/>
          <w:szCs w:val="24"/>
        </w:rPr>
        <w:t xml:space="preserve"> on </w:t>
      </w:r>
      <w:r w:rsidR="0000239C">
        <w:rPr>
          <w:sz w:val="24"/>
          <w:szCs w:val="24"/>
        </w:rPr>
        <w:t>Sisterhood Support Team</w:t>
      </w:r>
    </w:p>
    <w:p w14:paraId="22333B66" w14:textId="77777777" w:rsidR="00A10798" w:rsidRDefault="00A10798" w:rsidP="00A10798">
      <w:pPr>
        <w:pStyle w:val="ListParagraph"/>
        <w:numPr>
          <w:ilvl w:val="0"/>
          <w:numId w:val="16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Coordinated volunteers for the chapter as a site leader for the campus-wide service</w:t>
      </w:r>
    </w:p>
    <w:p w14:paraId="4C516096" w14:textId="0AB2F5F1" w:rsidR="00A10798" w:rsidRPr="00A10798" w:rsidRDefault="00A10798" w:rsidP="00A10798">
      <w:pPr>
        <w:pStyle w:val="ListParagraph"/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Event, </w:t>
      </w:r>
      <w:r w:rsidRPr="00A10798">
        <w:rPr>
          <w:sz w:val="24"/>
          <w:szCs w:val="24"/>
        </w:rPr>
        <w:t>Steppin’ Out</w:t>
      </w:r>
    </w:p>
    <w:p w14:paraId="29116269" w14:textId="5B29DF67" w:rsidR="00BD5583" w:rsidRDefault="0000239C" w:rsidP="0089556E">
      <w:pPr>
        <w:pStyle w:val="ListParagraph"/>
        <w:numPr>
          <w:ilvl w:val="0"/>
          <w:numId w:val="16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Selected to attend the Emerging Greek Leaders Retreat of behalf of the chapter</w:t>
      </w:r>
      <w:r w:rsidR="005951CD">
        <w:rPr>
          <w:sz w:val="24"/>
          <w:szCs w:val="24"/>
        </w:rPr>
        <w:t xml:space="preserve"> </w:t>
      </w:r>
    </w:p>
    <w:p w14:paraId="384F4D8A" w14:textId="77777777" w:rsidR="005951CD" w:rsidRDefault="005951CD" w:rsidP="005951CD">
      <w:pPr>
        <w:ind w:right="-360"/>
        <w:outlineLvl w:val="0"/>
        <w:rPr>
          <w:sz w:val="24"/>
          <w:szCs w:val="24"/>
        </w:rPr>
      </w:pPr>
    </w:p>
    <w:p w14:paraId="2F648AA4" w14:textId="72ABCF05" w:rsidR="00815DBE" w:rsidRPr="00BD5583" w:rsidRDefault="002C66A9" w:rsidP="00815DBE">
      <w:pPr>
        <w:ind w:right="-36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Baylor University Student Government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="00815DB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Aug</w:t>
      </w:r>
      <w:r w:rsidR="004330E7">
        <w:rPr>
          <w:sz w:val="24"/>
          <w:szCs w:val="24"/>
        </w:rPr>
        <w:t>ust 2016 – Presen</w:t>
      </w:r>
      <w:r>
        <w:rPr>
          <w:sz w:val="24"/>
          <w:szCs w:val="24"/>
        </w:rPr>
        <w:t>t</w:t>
      </w:r>
    </w:p>
    <w:p w14:paraId="3F277A4A" w14:textId="4C11D798" w:rsidR="00815DBE" w:rsidRDefault="002C66A9" w:rsidP="00815DBE">
      <w:pPr>
        <w:ind w:right="-360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Office of Student Organization Engagement</w:t>
      </w:r>
      <w:r w:rsidR="00815DBE">
        <w:rPr>
          <w:i/>
          <w:sz w:val="24"/>
          <w:szCs w:val="24"/>
        </w:rPr>
        <w:t xml:space="preserve"> </w:t>
      </w:r>
    </w:p>
    <w:p w14:paraId="688B3203" w14:textId="71E6CE3F" w:rsidR="00815DBE" w:rsidRDefault="002C66A9" w:rsidP="00815DBE">
      <w:pPr>
        <w:pStyle w:val="ListParagraph"/>
        <w:numPr>
          <w:ilvl w:val="0"/>
          <w:numId w:val="20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Launched</w:t>
      </w:r>
      <w:r w:rsidR="0000239C">
        <w:rPr>
          <w:sz w:val="24"/>
          <w:szCs w:val="24"/>
        </w:rPr>
        <w:t xml:space="preserve"> and fostered</w:t>
      </w:r>
      <w:r>
        <w:rPr>
          <w:sz w:val="24"/>
          <w:szCs w:val="24"/>
        </w:rPr>
        <w:t xml:space="preserve"> connections between various organizations across campus </w:t>
      </w:r>
    </w:p>
    <w:p w14:paraId="3F0A81B8" w14:textId="0FD6DC3F" w:rsidR="00815DBE" w:rsidRDefault="0000239C" w:rsidP="00815DBE">
      <w:pPr>
        <w:pStyle w:val="ListParagraph"/>
        <w:numPr>
          <w:ilvl w:val="0"/>
          <w:numId w:val="20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Campaigned on behalf Joel Polvado for Student Body President</w:t>
      </w:r>
    </w:p>
    <w:p w14:paraId="111F4783" w14:textId="77777777" w:rsidR="00815DBE" w:rsidRDefault="00815DBE" w:rsidP="00815DBE">
      <w:pPr>
        <w:pStyle w:val="ListParagraph"/>
        <w:ind w:right="-360"/>
        <w:outlineLvl w:val="0"/>
        <w:rPr>
          <w:sz w:val="24"/>
          <w:szCs w:val="24"/>
        </w:rPr>
      </w:pPr>
    </w:p>
    <w:p w14:paraId="7E224DE8" w14:textId="77777777" w:rsidR="00533D59" w:rsidRDefault="00533D59" w:rsidP="005951CD">
      <w:pPr>
        <w:ind w:right="-360"/>
        <w:outlineLvl w:val="0"/>
        <w:rPr>
          <w:b/>
          <w:sz w:val="24"/>
          <w:szCs w:val="24"/>
        </w:rPr>
      </w:pPr>
    </w:p>
    <w:p w14:paraId="132D5F3A" w14:textId="3F1E07E9" w:rsidR="005951CD" w:rsidRPr="004330E7" w:rsidRDefault="004330E7" w:rsidP="005951CD">
      <w:pPr>
        <w:ind w:right="-360"/>
        <w:outlineLvl w:val="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Common Grounds Street Team</w:t>
      </w:r>
      <w:r w:rsidR="005951CD">
        <w:rPr>
          <w:b/>
          <w:sz w:val="24"/>
          <w:szCs w:val="24"/>
        </w:rPr>
        <w:tab/>
      </w:r>
      <w:r w:rsidR="005951CD">
        <w:rPr>
          <w:b/>
          <w:sz w:val="24"/>
          <w:szCs w:val="24"/>
        </w:rPr>
        <w:tab/>
      </w:r>
      <w:r w:rsidR="005951CD">
        <w:rPr>
          <w:b/>
          <w:sz w:val="24"/>
          <w:szCs w:val="24"/>
        </w:rPr>
        <w:tab/>
      </w:r>
      <w:r w:rsidR="005951CD">
        <w:rPr>
          <w:b/>
          <w:sz w:val="24"/>
          <w:szCs w:val="24"/>
        </w:rPr>
        <w:tab/>
      </w:r>
      <w:r w:rsidR="005951CD">
        <w:rPr>
          <w:b/>
          <w:sz w:val="24"/>
          <w:szCs w:val="24"/>
        </w:rPr>
        <w:tab/>
      </w:r>
      <w:r w:rsidR="005951CD">
        <w:rPr>
          <w:b/>
          <w:sz w:val="24"/>
          <w:szCs w:val="24"/>
        </w:rPr>
        <w:tab/>
      </w:r>
      <w:r w:rsidR="005951C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April 2016</w:t>
      </w:r>
      <w:r w:rsidR="005951CD">
        <w:rPr>
          <w:sz w:val="24"/>
          <w:szCs w:val="24"/>
        </w:rPr>
        <w:t xml:space="preserve"> – Present</w:t>
      </w:r>
    </w:p>
    <w:p w14:paraId="46B052BA" w14:textId="50DC805D" w:rsidR="004E31EF" w:rsidRDefault="00D310E4" w:rsidP="005951CD">
      <w:pPr>
        <w:pStyle w:val="ListParagraph"/>
        <w:numPr>
          <w:ilvl w:val="0"/>
          <w:numId w:val="16"/>
        </w:numPr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>Facilitates</w:t>
      </w:r>
      <w:r w:rsidR="00A10798">
        <w:rPr>
          <w:sz w:val="24"/>
          <w:szCs w:val="24"/>
        </w:rPr>
        <w:t xml:space="preserve"> various tasks such as security, ticket selling and scanning</w:t>
      </w:r>
      <w:r w:rsidR="004E31EF">
        <w:rPr>
          <w:sz w:val="24"/>
          <w:szCs w:val="24"/>
        </w:rPr>
        <w:t xml:space="preserve">, and meet and </w:t>
      </w:r>
    </w:p>
    <w:p w14:paraId="25BE690E" w14:textId="3D73B005" w:rsidR="005951CD" w:rsidRPr="004E31EF" w:rsidRDefault="00A10798" w:rsidP="004E31EF">
      <w:pPr>
        <w:pStyle w:val="ListParagraph"/>
        <w:ind w:righ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greet </w:t>
      </w:r>
      <w:r w:rsidRPr="004E31EF">
        <w:rPr>
          <w:sz w:val="24"/>
          <w:szCs w:val="24"/>
        </w:rPr>
        <w:t xml:space="preserve">for concerts </w:t>
      </w:r>
    </w:p>
    <w:p w14:paraId="5C9DD639" w14:textId="77777777" w:rsidR="00BB71A9" w:rsidRDefault="00BB71A9" w:rsidP="005951CD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14:paraId="510834AD" w14:textId="7CD52060" w:rsidR="00815DBE" w:rsidRPr="00815DBE" w:rsidRDefault="0000239C" w:rsidP="00EC2D41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b/>
          <w:sz w:val="24"/>
          <w:szCs w:val="24"/>
        </w:rPr>
        <w:t>Highland B</w:t>
      </w:r>
      <w:r w:rsidR="004330E7">
        <w:rPr>
          <w:b/>
          <w:sz w:val="24"/>
          <w:szCs w:val="24"/>
        </w:rPr>
        <w:t>aptist Church</w:t>
      </w:r>
      <w:r w:rsidR="00815DBE">
        <w:rPr>
          <w:b/>
          <w:sz w:val="24"/>
          <w:szCs w:val="24"/>
        </w:rPr>
        <w:tab/>
      </w:r>
      <w:r w:rsidR="00815DBE">
        <w:rPr>
          <w:b/>
          <w:sz w:val="24"/>
          <w:szCs w:val="24"/>
        </w:rPr>
        <w:tab/>
      </w:r>
      <w:r w:rsidR="00815DBE">
        <w:rPr>
          <w:b/>
          <w:sz w:val="24"/>
          <w:szCs w:val="24"/>
        </w:rPr>
        <w:tab/>
      </w:r>
      <w:r w:rsidR="00815DBE">
        <w:rPr>
          <w:b/>
          <w:sz w:val="24"/>
          <w:szCs w:val="24"/>
        </w:rPr>
        <w:tab/>
      </w:r>
      <w:r w:rsidR="00EC2D41">
        <w:rPr>
          <w:b/>
          <w:sz w:val="24"/>
          <w:szCs w:val="24"/>
        </w:rPr>
        <w:t xml:space="preserve">  </w:t>
      </w:r>
      <w:r w:rsidR="00815DBE">
        <w:rPr>
          <w:b/>
          <w:sz w:val="24"/>
          <w:szCs w:val="24"/>
        </w:rPr>
        <w:tab/>
        <w:t xml:space="preserve">    </w:t>
      </w:r>
      <w:r w:rsidR="004330E7">
        <w:rPr>
          <w:b/>
          <w:sz w:val="24"/>
          <w:szCs w:val="24"/>
        </w:rPr>
        <w:t xml:space="preserve">   </w:t>
      </w:r>
      <w:r w:rsidR="00815DBE">
        <w:rPr>
          <w:b/>
          <w:sz w:val="24"/>
          <w:szCs w:val="24"/>
        </w:rPr>
        <w:t xml:space="preserve">  </w:t>
      </w:r>
      <w:r w:rsidR="004330E7">
        <w:rPr>
          <w:sz w:val="24"/>
          <w:szCs w:val="24"/>
        </w:rPr>
        <w:t>January 2017 – Present</w:t>
      </w:r>
    </w:p>
    <w:p w14:paraId="38484B69" w14:textId="4A7CF5B0" w:rsidR="005951CD" w:rsidRDefault="004330E7" w:rsidP="005951CD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Children’s Ministry Volunteer</w:t>
      </w:r>
      <w:r w:rsidR="00A10798">
        <w:rPr>
          <w:i/>
          <w:sz w:val="24"/>
          <w:szCs w:val="24"/>
        </w:rPr>
        <w:t xml:space="preserve"> – 4</w:t>
      </w:r>
      <w:r w:rsidR="00A10798" w:rsidRPr="00A10798">
        <w:rPr>
          <w:i/>
          <w:sz w:val="24"/>
          <w:szCs w:val="24"/>
          <w:vertAlign w:val="superscript"/>
        </w:rPr>
        <w:t>th</w:t>
      </w:r>
      <w:r w:rsidR="00A10798">
        <w:rPr>
          <w:i/>
          <w:sz w:val="24"/>
          <w:szCs w:val="24"/>
        </w:rPr>
        <w:t xml:space="preserve"> grade</w:t>
      </w:r>
    </w:p>
    <w:p w14:paraId="685CB6D8" w14:textId="77777777" w:rsidR="00D310E4" w:rsidRDefault="00A10798" w:rsidP="00D310E4">
      <w:pPr>
        <w:pStyle w:val="ListParagraph"/>
        <w:numPr>
          <w:ilvl w:val="0"/>
          <w:numId w:val="21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Assists classroom teacher on Sunday mornings through worship, lessons, and</w:t>
      </w:r>
      <w:r w:rsidR="00D310E4">
        <w:rPr>
          <w:sz w:val="24"/>
          <w:szCs w:val="24"/>
        </w:rPr>
        <w:t xml:space="preserve"> </w:t>
      </w:r>
      <w:r w:rsidRPr="00D310E4">
        <w:rPr>
          <w:sz w:val="24"/>
          <w:szCs w:val="24"/>
        </w:rPr>
        <w:t>building</w:t>
      </w:r>
    </w:p>
    <w:p w14:paraId="19ED6CE9" w14:textId="7DB8005E" w:rsidR="00815DBE" w:rsidRPr="00D310E4" w:rsidRDefault="00D310E4" w:rsidP="00D310E4">
      <w:pPr>
        <w:pStyle w:val="ListParagraph"/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r</w:t>
      </w:r>
      <w:r w:rsidR="00A10798" w:rsidRPr="00D310E4">
        <w:rPr>
          <w:sz w:val="24"/>
          <w:szCs w:val="24"/>
        </w:rPr>
        <w:t>elationships</w:t>
      </w:r>
      <w:r>
        <w:rPr>
          <w:sz w:val="24"/>
          <w:szCs w:val="24"/>
        </w:rPr>
        <w:t xml:space="preserve"> </w:t>
      </w:r>
      <w:r w:rsidR="00A10798" w:rsidRPr="00D310E4">
        <w:rPr>
          <w:sz w:val="24"/>
          <w:szCs w:val="24"/>
        </w:rPr>
        <w:t>with the students</w:t>
      </w:r>
    </w:p>
    <w:sectPr w:rsidR="00815DBE" w:rsidRPr="00D310E4" w:rsidSect="002A58C9">
      <w:endnotePr>
        <w:numFmt w:val="decimal"/>
      </w:endnotePr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A516" w14:textId="77777777" w:rsidR="00AE6719" w:rsidRDefault="00AE6719">
      <w:r>
        <w:separator/>
      </w:r>
    </w:p>
  </w:endnote>
  <w:endnote w:type="continuationSeparator" w:id="0">
    <w:p w14:paraId="3C21C566" w14:textId="77777777" w:rsidR="00AE6719" w:rsidRDefault="00AE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0A1A" w14:textId="77777777" w:rsidR="00AE6719" w:rsidRDefault="00AE6719">
      <w:r>
        <w:separator/>
      </w:r>
    </w:p>
  </w:footnote>
  <w:footnote w:type="continuationSeparator" w:id="0">
    <w:p w14:paraId="216CAB2A" w14:textId="77777777" w:rsidR="00AE6719" w:rsidRDefault="00AE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712"/>
    <w:multiLevelType w:val="hybridMultilevel"/>
    <w:tmpl w:val="86A85F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EE3C9E"/>
    <w:multiLevelType w:val="hybridMultilevel"/>
    <w:tmpl w:val="678C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1DE4"/>
    <w:multiLevelType w:val="hybridMultilevel"/>
    <w:tmpl w:val="EA381F8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D7E5B24"/>
    <w:multiLevelType w:val="hybridMultilevel"/>
    <w:tmpl w:val="935A739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594751C"/>
    <w:multiLevelType w:val="hybridMultilevel"/>
    <w:tmpl w:val="1E66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A59A1"/>
    <w:multiLevelType w:val="hybridMultilevel"/>
    <w:tmpl w:val="8538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11E6"/>
    <w:multiLevelType w:val="hybridMultilevel"/>
    <w:tmpl w:val="A99C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704DC"/>
    <w:multiLevelType w:val="hybridMultilevel"/>
    <w:tmpl w:val="0AC6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3098"/>
    <w:multiLevelType w:val="hybridMultilevel"/>
    <w:tmpl w:val="18A8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4036D"/>
    <w:multiLevelType w:val="hybridMultilevel"/>
    <w:tmpl w:val="2C0E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F5D55"/>
    <w:multiLevelType w:val="hybridMultilevel"/>
    <w:tmpl w:val="8BB2D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F3FF8"/>
    <w:multiLevelType w:val="hybridMultilevel"/>
    <w:tmpl w:val="B3DCB51E"/>
    <w:lvl w:ilvl="0" w:tplc="04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 w15:restartNumberingAfterBreak="0">
    <w:nsid w:val="46881493"/>
    <w:multiLevelType w:val="hybridMultilevel"/>
    <w:tmpl w:val="F1FC14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4E9A336D"/>
    <w:multiLevelType w:val="hybridMultilevel"/>
    <w:tmpl w:val="C76E7C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61952B7"/>
    <w:multiLevelType w:val="hybridMultilevel"/>
    <w:tmpl w:val="2C5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135C"/>
    <w:multiLevelType w:val="hybridMultilevel"/>
    <w:tmpl w:val="D57C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10848"/>
    <w:multiLevelType w:val="hybridMultilevel"/>
    <w:tmpl w:val="B560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C54EE"/>
    <w:multiLevelType w:val="hybridMultilevel"/>
    <w:tmpl w:val="E014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00023"/>
    <w:multiLevelType w:val="hybridMultilevel"/>
    <w:tmpl w:val="F88E17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FD926DF"/>
    <w:multiLevelType w:val="hybridMultilevel"/>
    <w:tmpl w:val="E03A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F6A5C"/>
    <w:multiLevelType w:val="hybridMultilevel"/>
    <w:tmpl w:val="7F2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16"/>
  </w:num>
  <w:num w:numId="5">
    <w:abstractNumId w:val="13"/>
  </w:num>
  <w:num w:numId="6">
    <w:abstractNumId w:val="3"/>
  </w:num>
  <w:num w:numId="7">
    <w:abstractNumId w:val="18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9"/>
  </w:num>
  <w:num w:numId="15">
    <w:abstractNumId w:val="4"/>
  </w:num>
  <w:num w:numId="16">
    <w:abstractNumId w:val="1"/>
  </w:num>
  <w:num w:numId="17">
    <w:abstractNumId w:val="19"/>
  </w:num>
  <w:num w:numId="18">
    <w:abstractNumId w:val="8"/>
  </w:num>
  <w:num w:numId="19">
    <w:abstractNumId w:val="6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52"/>
    <w:rsid w:val="0000239C"/>
    <w:rsid w:val="00003C84"/>
    <w:rsid w:val="00013C21"/>
    <w:rsid w:val="0001487B"/>
    <w:rsid w:val="000A72DF"/>
    <w:rsid w:val="000E68D3"/>
    <w:rsid w:val="0010338F"/>
    <w:rsid w:val="00137755"/>
    <w:rsid w:val="00171351"/>
    <w:rsid w:val="001A2C0A"/>
    <w:rsid w:val="001A6AA6"/>
    <w:rsid w:val="001D3821"/>
    <w:rsid w:val="001D6463"/>
    <w:rsid w:val="001E4ACF"/>
    <w:rsid w:val="001E58C3"/>
    <w:rsid w:val="001F67D8"/>
    <w:rsid w:val="00211710"/>
    <w:rsid w:val="00217A13"/>
    <w:rsid w:val="00226921"/>
    <w:rsid w:val="0023290D"/>
    <w:rsid w:val="00243F4E"/>
    <w:rsid w:val="002646DB"/>
    <w:rsid w:val="00273B07"/>
    <w:rsid w:val="002A51EC"/>
    <w:rsid w:val="002A58C9"/>
    <w:rsid w:val="002C66A9"/>
    <w:rsid w:val="00310E37"/>
    <w:rsid w:val="00323A7B"/>
    <w:rsid w:val="00331A2D"/>
    <w:rsid w:val="0034366E"/>
    <w:rsid w:val="00354E8A"/>
    <w:rsid w:val="00357CEE"/>
    <w:rsid w:val="00380F6C"/>
    <w:rsid w:val="00430B44"/>
    <w:rsid w:val="004330E7"/>
    <w:rsid w:val="00442F5B"/>
    <w:rsid w:val="004C2CA6"/>
    <w:rsid w:val="004E31EF"/>
    <w:rsid w:val="004F6413"/>
    <w:rsid w:val="004F737F"/>
    <w:rsid w:val="0051024A"/>
    <w:rsid w:val="00520400"/>
    <w:rsid w:val="00521187"/>
    <w:rsid w:val="005222B7"/>
    <w:rsid w:val="00525CC8"/>
    <w:rsid w:val="00533D59"/>
    <w:rsid w:val="00561D02"/>
    <w:rsid w:val="0057777D"/>
    <w:rsid w:val="005951CD"/>
    <w:rsid w:val="005E39F2"/>
    <w:rsid w:val="006274E1"/>
    <w:rsid w:val="00630ACB"/>
    <w:rsid w:val="00630B08"/>
    <w:rsid w:val="00646E25"/>
    <w:rsid w:val="0065424D"/>
    <w:rsid w:val="006A5D72"/>
    <w:rsid w:val="006F17EE"/>
    <w:rsid w:val="006F39D4"/>
    <w:rsid w:val="006F7DB3"/>
    <w:rsid w:val="00703BD3"/>
    <w:rsid w:val="00721D1E"/>
    <w:rsid w:val="007379D2"/>
    <w:rsid w:val="00741F6A"/>
    <w:rsid w:val="007D5392"/>
    <w:rsid w:val="00815DBE"/>
    <w:rsid w:val="00854E26"/>
    <w:rsid w:val="00862EA5"/>
    <w:rsid w:val="00870291"/>
    <w:rsid w:val="008807A1"/>
    <w:rsid w:val="00882DF1"/>
    <w:rsid w:val="00886DEA"/>
    <w:rsid w:val="0089147D"/>
    <w:rsid w:val="0089556E"/>
    <w:rsid w:val="008A6F3C"/>
    <w:rsid w:val="008E7179"/>
    <w:rsid w:val="00962EE6"/>
    <w:rsid w:val="0098514C"/>
    <w:rsid w:val="009F25A2"/>
    <w:rsid w:val="00A10798"/>
    <w:rsid w:val="00A37C73"/>
    <w:rsid w:val="00A43635"/>
    <w:rsid w:val="00A649FA"/>
    <w:rsid w:val="00AB049C"/>
    <w:rsid w:val="00AC0C0E"/>
    <w:rsid w:val="00AC2791"/>
    <w:rsid w:val="00AE6719"/>
    <w:rsid w:val="00B1454E"/>
    <w:rsid w:val="00B5128D"/>
    <w:rsid w:val="00B5549A"/>
    <w:rsid w:val="00BA0D89"/>
    <w:rsid w:val="00BB208F"/>
    <w:rsid w:val="00BB71A9"/>
    <w:rsid w:val="00BD5583"/>
    <w:rsid w:val="00BF6762"/>
    <w:rsid w:val="00BF7C4B"/>
    <w:rsid w:val="00C81555"/>
    <w:rsid w:val="00C91356"/>
    <w:rsid w:val="00CA1370"/>
    <w:rsid w:val="00CC2FD0"/>
    <w:rsid w:val="00CC7E67"/>
    <w:rsid w:val="00D310E4"/>
    <w:rsid w:val="00D54552"/>
    <w:rsid w:val="00D627C2"/>
    <w:rsid w:val="00DB0477"/>
    <w:rsid w:val="00DB26EC"/>
    <w:rsid w:val="00DB4CC9"/>
    <w:rsid w:val="00DB7B8F"/>
    <w:rsid w:val="00DF7B15"/>
    <w:rsid w:val="00E0593C"/>
    <w:rsid w:val="00E1317A"/>
    <w:rsid w:val="00E457AA"/>
    <w:rsid w:val="00E67E52"/>
    <w:rsid w:val="00E84DE9"/>
    <w:rsid w:val="00EA6730"/>
    <w:rsid w:val="00EB2FC8"/>
    <w:rsid w:val="00EC2D41"/>
    <w:rsid w:val="00ED39F2"/>
    <w:rsid w:val="00EF3776"/>
    <w:rsid w:val="00EF5FAA"/>
    <w:rsid w:val="00F166AB"/>
    <w:rsid w:val="00F16C0F"/>
    <w:rsid w:val="00F31177"/>
    <w:rsid w:val="00F3427C"/>
    <w:rsid w:val="00F37BB0"/>
    <w:rsid w:val="00F55E84"/>
    <w:rsid w:val="00FA44C4"/>
    <w:rsid w:val="00FD0CC6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EA539"/>
  <w14:defaultImageDpi w14:val="0"/>
  <w15:docId w15:val="{594B7581-F018-4551-B5C2-61B66F19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AC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7E6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E6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7" baseType="lpstr">
      <vt:lpstr>CollegeGrad.com Resume Template</vt:lpstr>
      <vt:lpstr>Emily honeywell</vt:lpstr>
      <vt:lpstr>(281) 928-3893 </vt:lpstr>
      <vt:lpstr>Emily_Honeywell@baylor.edu</vt:lpstr>
      <vt:lpstr/>
      <vt:lpstr>Education							</vt:lpstr>
      <vt:lpstr>BAYLOR UNIVERSITY, Waco, TX	Expected Graduation May 2019</vt:lpstr>
      <vt:lpstr>Bachelor of Business Administration</vt:lpstr>
      <vt:lpstr>Major: Marketing and Supply Chain Management</vt:lpstr>
      <vt:lpstr>GPA: 3.8 /4.0</vt:lpstr>
      <vt:lpstr>Honors: Dean’s List (at least 3.7/4.0)</vt:lpstr>
      <vt:lpstr/>
      <vt:lpstr>Work Experience							</vt:lpstr>
      <vt:lpstr>Baylor University Marketing and Management Department - Waco, TX                </vt:lpstr>
      <vt:lpstr>Student Worker </vt:lpstr>
      <vt:lpstr>Fulfill various projects assigned by professors on a day-to-day basic </vt:lpstr>
      <vt:lpstr>Conduct research surveys held by the Marketing department </vt:lpstr>
      <vt:lpstr>Aided in the planning and organization of the Texas Marketing Colloquium and the</vt:lpstr>
      <vt:lpstr/>
      <vt:lpstr>Baylor University New Student Programs – Waco, TX 				     	Summer 2016 &amp; 2017</vt:lpstr>
      <vt:lpstr>Baylor Line Camp and Orientation Leader + Welcome Week Leader, Orientation Inter</vt:lpstr>
      <vt:lpstr>Summer 2016: Assisted parents and students in getting acclimated with Baylor’s</vt:lpstr>
      <vt:lpstr>academic environment and unique community through New Student Orientation &amp; led</vt:lpstr>
      <vt:lpstr>multiple groups of incoming students through an extended orientation experience </vt:lpstr>
      <vt:lpstr>they created friendships and learned about the traditions of Baylor at Line Camp</vt:lpstr>
      <vt:lpstr>Welcome Week</vt:lpstr>
      <vt:lpstr>Summer 2017: Provided administrative and logistical support to New Student Progr</vt:lpstr>
      <vt:lpstr>during ten orientation sessions, assisted new students and parents through orien</vt:lpstr>
      <vt:lpstr>programming, and </vt:lpstr>
      <vt:lpstr/>
      <vt:lpstr>Leadership/Activities							</vt:lpstr>
      <vt:lpstr>Chi Omega - Theta Kappa Chapter						        February 2016 – Present </vt:lpstr>
      <vt:lpstr>Currently serving as the Recruitment Songs Chair by leading a team in creating a</vt:lpstr>
      <vt:lpstr>writing new songs and teaching them to the chapter</vt:lpstr>
      <vt:lpstr>Assisted in the new member process by serving on Sisterhood Support Team</vt:lpstr>
      <vt:lpstr>Coordinated volunteers for the chapter as a site leader for the campus-wide serv</vt:lpstr>
      <vt:lpstr>Event, Steppin’ Out</vt:lpstr>
      <vt:lpstr>Selected to attend the Emerging Greek Leaders Retreat of behalf of the chapter </vt:lpstr>
      <vt:lpstr/>
      <vt:lpstr>Baylor University Student Government						          August 2016 – Present</vt:lpstr>
      <vt:lpstr>Office of Student Organization Engagement </vt:lpstr>
      <vt:lpstr>Launched and fostered connections between various organizations across campus </vt:lpstr>
      <vt:lpstr>Campaigned on behalf Joel Polvado for Student Body President</vt:lpstr>
      <vt:lpstr/>
      <vt:lpstr>Common Grounds Street Team							             April 2016 – Present</vt:lpstr>
      <vt:lpstr>Facilitates various tasks such as security, ticket selling and scanning, and mee</vt:lpstr>
      <vt:lpstr>greet for concerts </vt:lpstr>
    </vt:vector>
  </TitlesOfParts>
  <Company>Microsoft</Company>
  <LinksUpToDate>false</LinksUpToDate>
  <CharactersWithSpaces>2853</CharactersWithSpaces>
  <SharedDoc>false</SharedDoc>
  <HLinks>
    <vt:vector size="6" baseType="variant">
      <vt:variant>
        <vt:i4>2293801</vt:i4>
      </vt:variant>
      <vt:variant>
        <vt:i4>0</vt:i4>
      </vt:variant>
      <vt:variant>
        <vt:i4>0</vt:i4>
      </vt:variant>
      <vt:variant>
        <vt:i4>5</vt:i4>
      </vt:variant>
      <vt:variant>
        <vt:lpwstr>http://www.collegegrad.com/resumes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CollegeGrad.com Resume Template</dc:title>
  <dc:creator>CollegeGrad.com</dc:creator>
  <cp:lastModifiedBy>Emily Honeywell</cp:lastModifiedBy>
  <cp:revision>13</cp:revision>
  <cp:lastPrinted>2011-06-07T21:24:00Z</cp:lastPrinted>
  <dcterms:created xsi:type="dcterms:W3CDTF">2017-04-27T17:02:00Z</dcterms:created>
  <dcterms:modified xsi:type="dcterms:W3CDTF">2017-09-06T20:51:00Z</dcterms:modified>
</cp:coreProperties>
</file>