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A5" w:rsidRDefault="006D342A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76835</wp:posOffset>
            </wp:positionV>
            <wp:extent cx="1089660" cy="1440180"/>
            <wp:effectExtent l="19050" t="0" r="0" b="0"/>
            <wp:wrapNone/>
            <wp:docPr id="2" name="Image 4" descr="mi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imi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9C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margin-left:0;margin-top:-10.55pt;width:550.75pt;height:141.75pt;z-index:251656704;visibility:visible;mso-position-horizontal:center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" fillcolor="#fdd7e7" strokecolor="black [3213]" strokeweight=".25pt">
            <v:stroke dashstyle="longDashDotDot"/>
            <v:textbox>
              <w:txbxContent>
                <w:p w:rsidR="009D7D4B" w:rsidRDefault="009D7D4B" w:rsidP="009D7D4B">
                  <w:pPr>
                    <w:pStyle w:val="Standard"/>
                    <w:spacing w:line="283" w:lineRule="atLeast"/>
                    <w:rPr>
                      <w:rFonts w:ascii="Calibri" w:hAnsi="Calibri" w:cs="Calibri"/>
                      <w:b/>
                      <w:sz w:val="32"/>
                    </w:rPr>
                  </w:pPr>
                  <w:r w:rsidRPr="009D7D4B">
                    <w:rPr>
                      <w:rFonts w:ascii="Calibri" w:hAnsi="Calibri" w:cs="Calibri"/>
                      <w:b/>
                      <w:sz w:val="32"/>
                    </w:rPr>
                    <w:t>Emil</w:t>
                  </w:r>
                  <w:r w:rsidR="004B5AF2">
                    <w:rPr>
                      <w:rFonts w:ascii="Calibri" w:hAnsi="Calibri" w:cs="Calibri"/>
                      <w:b/>
                      <w:sz w:val="32"/>
                    </w:rPr>
                    <w:t>i</w:t>
                  </w:r>
                  <w:r w:rsidRPr="009D7D4B">
                    <w:rPr>
                      <w:rFonts w:ascii="Calibri" w:hAnsi="Calibri" w:cs="Calibri"/>
                      <w:b/>
                      <w:sz w:val="32"/>
                    </w:rPr>
                    <w:t>e DEBERNARDI</w:t>
                  </w:r>
                </w:p>
                <w:p w:rsidR="009D7D4B" w:rsidRPr="009D7D4B" w:rsidRDefault="009D7D4B" w:rsidP="009D7D4B">
                  <w:pPr>
                    <w:pStyle w:val="Standard"/>
                    <w:spacing w:line="283" w:lineRule="atLeas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9D7D4B" w:rsidRPr="009D7D4B" w:rsidRDefault="00192171" w:rsidP="009D7D4B">
                  <w:pPr>
                    <w:pStyle w:val="Standard"/>
                    <w:spacing w:line="283" w:lineRule="atLeas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28</w:t>
                  </w:r>
                  <w:r w:rsidR="009D7D4B" w:rsidRPr="009D7D4B">
                    <w:rPr>
                      <w:rFonts w:ascii="Calibri" w:hAnsi="Calibri" w:cs="Calibri"/>
                    </w:rPr>
                    <w:t>ans</w:t>
                  </w:r>
                </w:p>
                <w:p w:rsidR="009D7D4B" w:rsidRPr="009D7D4B" w:rsidRDefault="00192171" w:rsidP="009D7D4B">
                  <w:pPr>
                    <w:pStyle w:val="Standard"/>
                    <w:spacing w:line="283" w:lineRule="atLeast"/>
                    <w:ind w:left="-15" w:hanging="15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30 </w:t>
                  </w:r>
                  <w:proofErr w:type="gramStart"/>
                  <w:r>
                    <w:rPr>
                      <w:rFonts w:ascii="Calibri" w:hAnsi="Calibri" w:cs="Calibri"/>
                    </w:rPr>
                    <w:t>rue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des Cerisiers 44210 PORNIC</w:t>
                  </w:r>
                </w:p>
                <w:p w:rsidR="009D7D4B" w:rsidRPr="009D7D4B" w:rsidRDefault="009D7D4B" w:rsidP="009D7D4B">
                  <w:pPr>
                    <w:pStyle w:val="Standard"/>
                    <w:spacing w:line="283" w:lineRule="atLeast"/>
                    <w:rPr>
                      <w:rFonts w:ascii="Calibri" w:hAnsi="Calibri" w:cs="Calibri"/>
                    </w:rPr>
                  </w:pPr>
                  <w:r w:rsidRPr="009D7D4B">
                    <w:rPr>
                      <w:rFonts w:ascii="Calibri" w:hAnsi="Calibri" w:cs="Calibri"/>
                    </w:rPr>
                    <w:t>Tel : 06.49.60.88.40</w:t>
                  </w:r>
                </w:p>
                <w:p w:rsidR="009D7D4B" w:rsidRPr="009D7D4B" w:rsidRDefault="008309C0" w:rsidP="009D7D4B">
                  <w:pPr>
                    <w:pStyle w:val="Standard"/>
                    <w:spacing w:line="283" w:lineRule="atLeast"/>
                    <w:ind w:right="-975"/>
                    <w:rPr>
                      <w:rFonts w:ascii="Baskerville Old Face" w:hAnsi="Baskerville Old Face"/>
                    </w:rPr>
                  </w:pPr>
                  <w:hyperlink r:id="rId6" w:history="1">
                    <w:r w:rsidR="009D7D4B" w:rsidRPr="009D7D4B">
                      <w:rPr>
                        <w:rFonts w:ascii="Calibri" w:hAnsi="Calibri" w:cs="Calibri"/>
                      </w:rPr>
                      <w:t>emilie.d@hotmail.fr</w:t>
                    </w:r>
                  </w:hyperlink>
                </w:p>
                <w:p w:rsidR="009D7D4B" w:rsidRDefault="009D7D4B">
                  <w:r>
                    <w:t>Permis B</w:t>
                  </w:r>
                </w:p>
              </w:txbxContent>
            </v:textbox>
            <w10:wrap anchorx="margin"/>
          </v:shape>
        </w:pict>
      </w:r>
    </w:p>
    <w:p w:rsidR="00372BA5" w:rsidRDefault="00372BA5"/>
    <w:p w:rsidR="00372BA5" w:rsidRDefault="00372BA5"/>
    <w:p w:rsidR="00372BA5" w:rsidRDefault="00372BA5"/>
    <w:p w:rsidR="00372BA5" w:rsidRDefault="00372BA5"/>
    <w:p w:rsidR="00372BA5" w:rsidRDefault="00372BA5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="-176" w:tblpY="482"/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7"/>
        <w:gridCol w:w="5016"/>
      </w:tblGrid>
      <w:tr w:rsidR="00E92FDB" w:rsidTr="00F6505D">
        <w:trPr>
          <w:trHeight w:val="739"/>
        </w:trPr>
        <w:tc>
          <w:tcPr>
            <w:tcW w:w="11023" w:type="dxa"/>
            <w:gridSpan w:val="2"/>
            <w:tcBorders>
              <w:top w:val="single" w:sz="2" w:space="0" w:color="auto"/>
            </w:tcBorders>
            <w:vAlign w:val="center"/>
          </w:tcPr>
          <w:p w:rsidR="00E92FDB" w:rsidRPr="009F7179" w:rsidRDefault="00E92FDB" w:rsidP="00E92FDB">
            <w:pPr>
              <w:jc w:val="center"/>
              <w:rPr>
                <w:b/>
                <w:color w:val="F781B4"/>
                <w:sz w:val="26"/>
                <w:szCs w:val="26"/>
                <w:u w:val="single"/>
              </w:rPr>
            </w:pPr>
            <w:r w:rsidRPr="009F7179">
              <w:rPr>
                <w:b/>
                <w:color w:val="BC0C57"/>
                <w:sz w:val="26"/>
                <w:szCs w:val="26"/>
                <w:u w:val="single"/>
              </w:rPr>
              <w:t>Compétences</w:t>
            </w:r>
          </w:p>
        </w:tc>
      </w:tr>
      <w:tr w:rsidR="00E92FDB" w:rsidTr="00F6505D">
        <w:trPr>
          <w:trHeight w:val="698"/>
        </w:trPr>
        <w:tc>
          <w:tcPr>
            <w:tcW w:w="6007" w:type="dxa"/>
            <w:vAlign w:val="center"/>
          </w:tcPr>
          <w:p w:rsidR="00E92FDB" w:rsidRDefault="00E92FDB" w:rsidP="00E92FDB">
            <w:pPr>
              <w:jc w:val="center"/>
            </w:pPr>
            <w:r w:rsidRPr="009F7179">
              <w:rPr>
                <w:color w:val="BC0C57"/>
                <w:sz w:val="24"/>
              </w:rPr>
              <w:t>Vente – Relation client – Marketing</w:t>
            </w:r>
          </w:p>
        </w:tc>
        <w:tc>
          <w:tcPr>
            <w:tcW w:w="5016" w:type="dxa"/>
            <w:vAlign w:val="center"/>
          </w:tcPr>
          <w:p w:rsidR="00E92FDB" w:rsidRDefault="00E92FDB" w:rsidP="00E92FDB">
            <w:pPr>
              <w:jc w:val="center"/>
            </w:pPr>
            <w:r w:rsidRPr="009F7179">
              <w:rPr>
                <w:color w:val="BC0C57"/>
              </w:rPr>
              <w:t>Gestion – Administration</w:t>
            </w:r>
          </w:p>
        </w:tc>
      </w:tr>
      <w:tr w:rsidR="00E92FDB" w:rsidTr="00F6505D">
        <w:trPr>
          <w:trHeight w:val="669"/>
        </w:trPr>
        <w:tc>
          <w:tcPr>
            <w:tcW w:w="6007" w:type="dxa"/>
            <w:vMerge w:val="restart"/>
            <w:vAlign w:val="center"/>
          </w:tcPr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Techniques de ventes.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Accueil physique et téléphonique.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Conseil client.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Mise en rayon.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Encaissement.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Gestion des litiges.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Participations aux évènements occasionnels.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Aménagement et gestion du linéaire.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Proposition d’amélioration des gammes de produits.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Gestion commerciale</w:t>
            </w:r>
          </w:p>
          <w:p w:rsidR="00E92FDB" w:rsidRDefault="00E92FDB" w:rsidP="00E92FDB"/>
        </w:tc>
        <w:tc>
          <w:tcPr>
            <w:tcW w:w="5016" w:type="dxa"/>
          </w:tcPr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Collaboration avec les fournisseurs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2"/>
              </w:numPr>
            </w:pPr>
            <w:r>
              <w:t>Traçabilités des pièces</w:t>
            </w:r>
          </w:p>
          <w:p w:rsidR="00192171" w:rsidRDefault="00192171" w:rsidP="00E92FDB">
            <w:pPr>
              <w:pStyle w:val="Paragraphedeliste"/>
              <w:numPr>
                <w:ilvl w:val="0"/>
                <w:numId w:val="2"/>
              </w:numPr>
            </w:pPr>
            <w:r>
              <w:t>Comptabilité</w:t>
            </w:r>
          </w:p>
        </w:tc>
      </w:tr>
      <w:tr w:rsidR="00E92FDB" w:rsidTr="00F6505D">
        <w:trPr>
          <w:trHeight w:val="698"/>
        </w:trPr>
        <w:tc>
          <w:tcPr>
            <w:tcW w:w="6007" w:type="dxa"/>
            <w:vMerge/>
            <w:vAlign w:val="center"/>
          </w:tcPr>
          <w:p w:rsidR="00E92FDB" w:rsidRDefault="00E92FDB" w:rsidP="00E92FDB">
            <w:pPr>
              <w:jc w:val="center"/>
            </w:pPr>
          </w:p>
        </w:tc>
        <w:tc>
          <w:tcPr>
            <w:tcW w:w="5016" w:type="dxa"/>
            <w:vAlign w:val="center"/>
          </w:tcPr>
          <w:p w:rsidR="00E92FDB" w:rsidRDefault="00E92FDB" w:rsidP="00E92FDB">
            <w:pPr>
              <w:jc w:val="center"/>
            </w:pPr>
            <w:r w:rsidRPr="009F7179">
              <w:rPr>
                <w:color w:val="BC0C57"/>
              </w:rPr>
              <w:t>Environnement de travail</w:t>
            </w:r>
          </w:p>
        </w:tc>
      </w:tr>
      <w:tr w:rsidR="00E92FDB" w:rsidTr="00F6505D">
        <w:trPr>
          <w:trHeight w:val="698"/>
        </w:trPr>
        <w:tc>
          <w:tcPr>
            <w:tcW w:w="6007" w:type="dxa"/>
            <w:vMerge/>
            <w:tcBorders>
              <w:bottom w:val="single" w:sz="2" w:space="0" w:color="auto"/>
            </w:tcBorders>
            <w:vAlign w:val="center"/>
          </w:tcPr>
          <w:p w:rsidR="00E92FDB" w:rsidRDefault="00E92FDB" w:rsidP="00E92FDB">
            <w:pPr>
              <w:jc w:val="center"/>
            </w:pPr>
          </w:p>
        </w:tc>
        <w:tc>
          <w:tcPr>
            <w:tcW w:w="5016" w:type="dxa"/>
            <w:tcBorders>
              <w:bottom w:val="single" w:sz="2" w:space="0" w:color="auto"/>
            </w:tcBorders>
            <w:vAlign w:val="center"/>
          </w:tcPr>
          <w:p w:rsidR="00E92FDB" w:rsidRDefault="00E92FDB" w:rsidP="00E92FDB">
            <w:pPr>
              <w:pStyle w:val="Paragraphedeliste"/>
              <w:numPr>
                <w:ilvl w:val="0"/>
                <w:numId w:val="3"/>
              </w:numPr>
            </w:pPr>
            <w:r>
              <w:t>Travail d’équipe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3"/>
              </w:numPr>
            </w:pPr>
            <w:r>
              <w:t>Collaboration avec la hiérarchie</w:t>
            </w:r>
          </w:p>
          <w:p w:rsidR="00E92FDB" w:rsidRDefault="00E92FDB" w:rsidP="00E92FDB">
            <w:pPr>
              <w:pStyle w:val="Paragraphedeliste"/>
              <w:numPr>
                <w:ilvl w:val="0"/>
                <w:numId w:val="3"/>
              </w:numPr>
            </w:pPr>
            <w:r>
              <w:t>Polyvalence</w:t>
            </w:r>
          </w:p>
        </w:tc>
      </w:tr>
    </w:tbl>
    <w:p w:rsidR="009026EE" w:rsidRDefault="009026EE"/>
    <w:p w:rsidR="0073115E" w:rsidRDefault="0073115E"/>
    <w:p w:rsidR="00372BA5" w:rsidRDefault="00F6505D">
      <w:r>
        <w:rPr>
          <w:noProof/>
          <w:lang w:eastAsia="fr-FR"/>
        </w:rPr>
        <w:pict>
          <v:shape id="Zone de texte 4" o:spid="_x0000_s1028" type="#_x0000_t202" style="position:absolute;margin-left:-13.75pt;margin-top:1.95pt;width:550.9pt;height:185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" fillcolor="white [3201]" strokeweight=".25pt">
            <v:textbox style="mso-next-textbox:#Zone de texte 4">
              <w:txbxContent>
                <w:p w:rsidR="005D153C" w:rsidRPr="0053307F" w:rsidRDefault="005D153C" w:rsidP="005D153C">
                  <w:pPr>
                    <w:jc w:val="center"/>
                    <w:rPr>
                      <w:b/>
                      <w:color w:val="BC0C57"/>
                      <w:sz w:val="26"/>
                      <w:szCs w:val="26"/>
                      <w:u w:val="single"/>
                    </w:rPr>
                  </w:pPr>
                  <w:r w:rsidRPr="0053307F">
                    <w:rPr>
                      <w:b/>
                      <w:color w:val="BC0C57"/>
                      <w:sz w:val="26"/>
                      <w:szCs w:val="26"/>
                      <w:u w:val="single"/>
                    </w:rPr>
                    <w:t>Expériences professionnelles</w:t>
                  </w:r>
                </w:p>
                <w:p w:rsidR="0074143D" w:rsidRPr="0074143D" w:rsidRDefault="0074143D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Actuellement en formation Titre Professionnelle </w:t>
                  </w:r>
                  <w:r w:rsidRPr="0074143D">
                    <w:rPr>
                      <w:b/>
                      <w:sz w:val="24"/>
                    </w:rPr>
                    <w:t>Assistante de Gestion</w:t>
                  </w:r>
                </w:p>
                <w:p w:rsidR="0074143D" w:rsidRDefault="0074143D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10/2017-03/2018 : </w:t>
                  </w:r>
                  <w:r w:rsidRPr="0074143D">
                    <w:rPr>
                      <w:b/>
                      <w:sz w:val="24"/>
                    </w:rPr>
                    <w:t>Alternance Assistante de Gestion</w:t>
                  </w:r>
                  <w:r>
                    <w:rPr>
                      <w:sz w:val="24"/>
                    </w:rPr>
                    <w:t xml:space="preserve"> ; Super U </w:t>
                  </w:r>
                  <w:proofErr w:type="spellStart"/>
                  <w:r>
                    <w:rPr>
                      <w:sz w:val="24"/>
                    </w:rPr>
                    <w:t>Treillières</w:t>
                  </w:r>
                  <w:proofErr w:type="spellEnd"/>
                </w:p>
                <w:p w:rsidR="005D153C" w:rsidRPr="0029718E" w:rsidRDefault="0074143D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11/2015-09/2017</w:t>
                  </w:r>
                  <w:r w:rsidR="005D153C" w:rsidRPr="0029718E">
                    <w:rPr>
                      <w:sz w:val="24"/>
                    </w:rPr>
                    <w:t xml:space="preserve"> : </w:t>
                  </w:r>
                  <w:r w:rsidR="005D153C" w:rsidRPr="0029718E">
                    <w:rPr>
                      <w:b/>
                      <w:sz w:val="24"/>
                    </w:rPr>
                    <w:t>Opératrice de drapage</w:t>
                  </w:r>
                  <w:r w:rsidR="005D153C" w:rsidRPr="0029718E">
                    <w:rPr>
                      <w:sz w:val="24"/>
                    </w:rPr>
                    <w:t xml:space="preserve"> ; </w:t>
                  </w:r>
                  <w:proofErr w:type="spellStart"/>
                  <w:r w:rsidR="005D153C" w:rsidRPr="0029718E">
                    <w:rPr>
                      <w:sz w:val="24"/>
                    </w:rPr>
                    <w:t>Duqueine</w:t>
                  </w:r>
                  <w:proofErr w:type="spellEnd"/>
                  <w:r w:rsidR="005D153C" w:rsidRPr="0029718E">
                    <w:rPr>
                      <w:sz w:val="24"/>
                    </w:rPr>
                    <w:t xml:space="preserve"> Atlantique</w:t>
                  </w:r>
                  <w:r w:rsidR="004D5A44" w:rsidRPr="0029718E">
                    <w:rPr>
                      <w:sz w:val="24"/>
                    </w:rPr>
                    <w:t>.</w:t>
                  </w:r>
                </w:p>
                <w:p w:rsidR="005D153C" w:rsidRPr="0029718E" w:rsidRDefault="005D153C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29718E">
                    <w:rPr>
                      <w:sz w:val="24"/>
                    </w:rPr>
                    <w:t xml:space="preserve">09/2012 : </w:t>
                  </w:r>
                  <w:r w:rsidR="00A37CDF" w:rsidRPr="0029718E">
                    <w:rPr>
                      <w:b/>
                      <w:sz w:val="24"/>
                    </w:rPr>
                    <w:t>Vendeuse conseil</w:t>
                  </w:r>
                  <w:r w:rsidR="0053307F" w:rsidRPr="0029718E">
                    <w:rPr>
                      <w:sz w:val="24"/>
                    </w:rPr>
                    <w:t> ; Auchan Saint Sébastien sur Loire</w:t>
                  </w:r>
                  <w:r w:rsidR="004D5A44" w:rsidRPr="0029718E">
                    <w:rPr>
                      <w:sz w:val="24"/>
                    </w:rPr>
                    <w:t>.</w:t>
                  </w:r>
                </w:p>
                <w:p w:rsidR="0053307F" w:rsidRPr="0029718E" w:rsidRDefault="0053307F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29718E">
                    <w:rPr>
                      <w:sz w:val="24"/>
                    </w:rPr>
                    <w:t>04/2012-06/2012 :</w:t>
                  </w:r>
                  <w:r w:rsidR="004D5A44" w:rsidRPr="0029718E">
                    <w:rPr>
                      <w:sz w:val="24"/>
                    </w:rPr>
                    <w:t xml:space="preserve"> </w:t>
                  </w:r>
                  <w:r w:rsidR="004D5A44" w:rsidRPr="0029718E">
                    <w:rPr>
                      <w:b/>
                      <w:sz w:val="24"/>
                    </w:rPr>
                    <w:t>Vendeuse</w:t>
                  </w:r>
                  <w:r w:rsidRPr="0029718E">
                    <w:rPr>
                      <w:b/>
                      <w:sz w:val="24"/>
                    </w:rPr>
                    <w:t xml:space="preserve"> en jardinerie</w:t>
                  </w:r>
                  <w:r w:rsidRPr="0029718E">
                    <w:rPr>
                      <w:sz w:val="24"/>
                    </w:rPr>
                    <w:t> ;</w:t>
                  </w:r>
                  <w:r w:rsidR="00A37CDF" w:rsidRPr="0029718E">
                    <w:rPr>
                      <w:sz w:val="24"/>
                    </w:rPr>
                    <w:t xml:space="preserve"> </w:t>
                  </w:r>
                  <w:r w:rsidRPr="0029718E">
                    <w:rPr>
                      <w:sz w:val="24"/>
                    </w:rPr>
                    <w:t>Côté Nature</w:t>
                  </w:r>
                  <w:r w:rsidR="004D5A44" w:rsidRPr="0029718E">
                    <w:rPr>
                      <w:sz w:val="24"/>
                    </w:rPr>
                    <w:t>.</w:t>
                  </w:r>
                </w:p>
                <w:p w:rsidR="0053307F" w:rsidRPr="0029718E" w:rsidRDefault="0053307F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29718E">
                    <w:rPr>
                      <w:sz w:val="24"/>
                    </w:rPr>
                    <w:t xml:space="preserve">12/2011-01/2012 : </w:t>
                  </w:r>
                  <w:r w:rsidRPr="0029718E">
                    <w:rPr>
                      <w:b/>
                      <w:sz w:val="24"/>
                    </w:rPr>
                    <w:t>Agent de service en hôtellerie et restauration</w:t>
                  </w:r>
                  <w:r w:rsidRPr="0029718E">
                    <w:rPr>
                      <w:sz w:val="24"/>
                    </w:rPr>
                    <w:t> ; SAS Les Champs d’</w:t>
                  </w:r>
                  <w:proofErr w:type="spellStart"/>
                  <w:r w:rsidRPr="0029718E">
                    <w:rPr>
                      <w:sz w:val="24"/>
                    </w:rPr>
                    <w:t>Avaux</w:t>
                  </w:r>
                  <w:proofErr w:type="spellEnd"/>
                  <w:r w:rsidR="00A37CDF" w:rsidRPr="0029718E">
                    <w:rPr>
                      <w:sz w:val="24"/>
                    </w:rPr>
                    <w:t>.</w:t>
                  </w:r>
                </w:p>
                <w:p w:rsidR="0053307F" w:rsidRPr="0029718E" w:rsidRDefault="0053307F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29718E">
                    <w:rPr>
                      <w:sz w:val="24"/>
                    </w:rPr>
                    <w:t xml:space="preserve">09/2010-07/2011 : </w:t>
                  </w:r>
                  <w:r w:rsidRPr="0029718E">
                    <w:rPr>
                      <w:b/>
                      <w:sz w:val="24"/>
                    </w:rPr>
                    <w:t>Hôtesse de caisse</w:t>
                  </w:r>
                  <w:r w:rsidRPr="0029718E">
                    <w:rPr>
                      <w:sz w:val="24"/>
                    </w:rPr>
                    <w:t> ; Hyper U La Montagne</w:t>
                  </w:r>
                  <w:r w:rsidR="00A37CDF" w:rsidRPr="0029718E">
                    <w:rPr>
                      <w:sz w:val="24"/>
                    </w:rPr>
                    <w:t>.</w:t>
                  </w:r>
                </w:p>
                <w:p w:rsidR="0053307F" w:rsidRPr="0029718E" w:rsidRDefault="0053307F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29718E">
                    <w:rPr>
                      <w:sz w:val="24"/>
                    </w:rPr>
                    <w:t xml:space="preserve">2010 : </w:t>
                  </w:r>
                  <w:r w:rsidRPr="0029718E">
                    <w:rPr>
                      <w:b/>
                      <w:sz w:val="24"/>
                    </w:rPr>
                    <w:t>Employée de Restauration</w:t>
                  </w:r>
                  <w:r w:rsidRPr="0029718E">
                    <w:rPr>
                      <w:sz w:val="24"/>
                    </w:rPr>
                    <w:t> ; Auberge du Pays de Retz</w:t>
                  </w:r>
                  <w:r w:rsidR="00A37CDF" w:rsidRPr="0029718E">
                    <w:rPr>
                      <w:sz w:val="24"/>
                    </w:rPr>
                    <w:t>.</w:t>
                  </w:r>
                </w:p>
                <w:p w:rsidR="0053307F" w:rsidRPr="0029718E" w:rsidRDefault="0053307F" w:rsidP="005D153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29718E">
                    <w:rPr>
                      <w:sz w:val="24"/>
                    </w:rPr>
                    <w:t xml:space="preserve">2007-2010 : </w:t>
                  </w:r>
                  <w:r w:rsidRPr="0029718E">
                    <w:rPr>
                      <w:b/>
                      <w:sz w:val="24"/>
                    </w:rPr>
                    <w:t>Stagiaire Vente Conseils en Animalerie</w:t>
                  </w:r>
                  <w:r w:rsidRPr="0029718E">
                    <w:rPr>
                      <w:sz w:val="24"/>
                    </w:rPr>
                    <w:t> ;</w:t>
                  </w:r>
                  <w:r w:rsidR="00A37CDF" w:rsidRPr="0029718E">
                    <w:rPr>
                      <w:sz w:val="24"/>
                    </w:rPr>
                    <w:t xml:space="preserve"> </w:t>
                  </w:r>
                  <w:r w:rsidRPr="0029718E">
                    <w:rPr>
                      <w:sz w:val="24"/>
                    </w:rPr>
                    <w:t>Côté Nature</w:t>
                  </w:r>
                  <w:r w:rsidR="00A37CDF" w:rsidRPr="0029718E"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C4450C" w:rsidRDefault="00C4450C"/>
    <w:p w:rsidR="0073115E" w:rsidRDefault="0073115E" w:rsidP="00A4525F">
      <w:pPr>
        <w:ind w:left="-284"/>
      </w:pPr>
    </w:p>
    <w:p w:rsidR="0073115E" w:rsidRDefault="0073115E"/>
    <w:p w:rsidR="0053307F" w:rsidRDefault="0053307F"/>
    <w:p w:rsidR="0053307F" w:rsidRDefault="0053307F"/>
    <w:p w:rsidR="0053307F" w:rsidRDefault="0053307F"/>
    <w:p w:rsidR="009026EE" w:rsidRDefault="009026EE"/>
    <w:tbl>
      <w:tblPr>
        <w:tblStyle w:val="Grilledutableau"/>
        <w:tblpPr w:leftFromText="141" w:rightFromText="141" w:vertAnchor="text" w:horzAnchor="margin" w:tblpX="-176" w:tblpY="291"/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8"/>
        <w:gridCol w:w="5345"/>
      </w:tblGrid>
      <w:tr w:rsidR="00E92FDB" w:rsidRPr="0029718E" w:rsidTr="00F6505D">
        <w:trPr>
          <w:trHeight w:val="514"/>
        </w:trPr>
        <w:tc>
          <w:tcPr>
            <w:tcW w:w="5678" w:type="dxa"/>
            <w:tcBorders>
              <w:top w:val="single" w:sz="2" w:space="0" w:color="auto"/>
            </w:tcBorders>
            <w:vAlign w:val="center"/>
          </w:tcPr>
          <w:p w:rsidR="00E92FDB" w:rsidRPr="0029718E" w:rsidRDefault="00E92FDB" w:rsidP="00E92FDB">
            <w:pPr>
              <w:jc w:val="center"/>
              <w:rPr>
                <w:sz w:val="24"/>
              </w:rPr>
            </w:pPr>
            <w:r w:rsidRPr="0029718E">
              <w:rPr>
                <w:color w:val="BC0C57"/>
                <w:sz w:val="24"/>
              </w:rPr>
              <w:t>Diplômes</w:t>
            </w:r>
          </w:p>
        </w:tc>
        <w:tc>
          <w:tcPr>
            <w:tcW w:w="5345" w:type="dxa"/>
            <w:tcBorders>
              <w:top w:val="single" w:sz="2" w:space="0" w:color="auto"/>
            </w:tcBorders>
            <w:vAlign w:val="center"/>
          </w:tcPr>
          <w:p w:rsidR="00E92FDB" w:rsidRPr="0029718E" w:rsidRDefault="00E92FDB" w:rsidP="00E92FDB">
            <w:pPr>
              <w:jc w:val="center"/>
              <w:rPr>
                <w:color w:val="BC0C57"/>
                <w:sz w:val="24"/>
              </w:rPr>
            </w:pPr>
            <w:r w:rsidRPr="0029718E">
              <w:rPr>
                <w:color w:val="BC0C57"/>
                <w:sz w:val="24"/>
              </w:rPr>
              <w:t>Savoir-être</w:t>
            </w:r>
          </w:p>
        </w:tc>
      </w:tr>
      <w:tr w:rsidR="00E92FDB" w:rsidRPr="0029718E" w:rsidTr="00F6505D">
        <w:trPr>
          <w:trHeight w:val="485"/>
        </w:trPr>
        <w:tc>
          <w:tcPr>
            <w:tcW w:w="5678" w:type="dxa"/>
            <w:vAlign w:val="center"/>
          </w:tcPr>
          <w:p w:rsidR="00E92FDB" w:rsidRPr="0029718E" w:rsidRDefault="00E92FDB" w:rsidP="00E92FD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29718E">
              <w:rPr>
                <w:sz w:val="24"/>
              </w:rPr>
              <w:t xml:space="preserve">2013 : CAP Composite et Plastique Chaudronnée ; </w:t>
            </w:r>
            <w:proofErr w:type="spellStart"/>
            <w:r w:rsidRPr="0029718E">
              <w:rPr>
                <w:sz w:val="24"/>
              </w:rPr>
              <w:t>Fode</w:t>
            </w:r>
            <w:proofErr w:type="spellEnd"/>
            <w:r w:rsidRPr="0029718E">
              <w:rPr>
                <w:sz w:val="24"/>
              </w:rPr>
              <w:t xml:space="preserve"> Ouest</w:t>
            </w:r>
            <w:r>
              <w:rPr>
                <w:sz w:val="24"/>
              </w:rPr>
              <w:t>.</w:t>
            </w:r>
          </w:p>
          <w:p w:rsidR="00E92FDB" w:rsidRPr="0029718E" w:rsidRDefault="00E92FDB" w:rsidP="00E92FD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29718E">
              <w:rPr>
                <w:sz w:val="24"/>
              </w:rPr>
              <w:t>2010 : Bac Pro Technicien Conseil Vente en Animalerie ; MFR Saint Florent des Bois</w:t>
            </w:r>
            <w:r>
              <w:rPr>
                <w:sz w:val="24"/>
              </w:rPr>
              <w:t>.</w:t>
            </w:r>
          </w:p>
          <w:p w:rsidR="00E92FDB" w:rsidRPr="0029718E" w:rsidRDefault="00E92FDB" w:rsidP="00E92FD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29718E">
              <w:rPr>
                <w:sz w:val="24"/>
              </w:rPr>
              <w:t xml:space="preserve">2008 : BEPA Vente d’Animaux de Compagnie ; MFR </w:t>
            </w:r>
            <w:proofErr w:type="spellStart"/>
            <w:r w:rsidRPr="0029718E">
              <w:rPr>
                <w:sz w:val="24"/>
              </w:rPr>
              <w:t>Venansault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45" w:type="dxa"/>
          </w:tcPr>
          <w:p w:rsidR="00E92FDB" w:rsidRPr="0029718E" w:rsidRDefault="00E92FDB" w:rsidP="00E92FD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29718E">
              <w:rPr>
                <w:sz w:val="24"/>
              </w:rPr>
              <w:t>Persévérante</w:t>
            </w:r>
          </w:p>
          <w:p w:rsidR="00E92FDB" w:rsidRPr="0029718E" w:rsidRDefault="00E92FDB" w:rsidP="00E92FD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29718E">
              <w:rPr>
                <w:sz w:val="24"/>
              </w:rPr>
              <w:t>Autonome</w:t>
            </w:r>
          </w:p>
          <w:p w:rsidR="00E92FDB" w:rsidRPr="0029718E" w:rsidRDefault="00E92FDB" w:rsidP="00E92FD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29718E">
              <w:rPr>
                <w:sz w:val="24"/>
              </w:rPr>
              <w:t>Organisée</w:t>
            </w:r>
          </w:p>
          <w:p w:rsidR="00E92FDB" w:rsidRPr="0029718E" w:rsidRDefault="00E92FDB" w:rsidP="00E92FD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Consciencieuse </w:t>
            </w:r>
          </w:p>
        </w:tc>
      </w:tr>
      <w:tr w:rsidR="00E92FDB" w:rsidRPr="0029718E" w:rsidTr="00F6505D">
        <w:trPr>
          <w:trHeight w:val="514"/>
        </w:trPr>
        <w:tc>
          <w:tcPr>
            <w:tcW w:w="5678" w:type="dxa"/>
            <w:vAlign w:val="center"/>
          </w:tcPr>
          <w:p w:rsidR="00E92FDB" w:rsidRPr="0029718E" w:rsidRDefault="00E92FDB" w:rsidP="00E92FDB">
            <w:pPr>
              <w:jc w:val="center"/>
              <w:rPr>
                <w:color w:val="BC0C57"/>
                <w:sz w:val="24"/>
              </w:rPr>
            </w:pPr>
            <w:r w:rsidRPr="0029718E">
              <w:rPr>
                <w:color w:val="BC0C57"/>
                <w:sz w:val="24"/>
              </w:rPr>
              <w:t>Informatique</w:t>
            </w:r>
          </w:p>
        </w:tc>
        <w:tc>
          <w:tcPr>
            <w:tcW w:w="5345" w:type="dxa"/>
            <w:vAlign w:val="center"/>
          </w:tcPr>
          <w:p w:rsidR="00E92FDB" w:rsidRPr="0029718E" w:rsidRDefault="00E92FDB" w:rsidP="00E92FDB">
            <w:pPr>
              <w:jc w:val="center"/>
              <w:rPr>
                <w:color w:val="BC0C57"/>
                <w:sz w:val="24"/>
              </w:rPr>
            </w:pPr>
            <w:r w:rsidRPr="0029718E">
              <w:rPr>
                <w:color w:val="BC0C57"/>
                <w:sz w:val="24"/>
              </w:rPr>
              <w:t>Centre d’intérêt</w:t>
            </w:r>
          </w:p>
        </w:tc>
      </w:tr>
      <w:tr w:rsidR="00E92FDB" w:rsidRPr="0029718E" w:rsidTr="00F6505D">
        <w:trPr>
          <w:trHeight w:val="485"/>
        </w:trPr>
        <w:tc>
          <w:tcPr>
            <w:tcW w:w="5678" w:type="dxa"/>
            <w:tcBorders>
              <w:bottom w:val="single" w:sz="2" w:space="0" w:color="auto"/>
            </w:tcBorders>
            <w:vAlign w:val="center"/>
          </w:tcPr>
          <w:p w:rsidR="00E92FDB" w:rsidRPr="0029718E" w:rsidRDefault="00E92FDB" w:rsidP="00E92FDB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29718E">
              <w:rPr>
                <w:sz w:val="24"/>
              </w:rPr>
              <w:t>Word, Excel, Powerpoint, Outlook</w:t>
            </w:r>
            <w:r>
              <w:rPr>
                <w:sz w:val="24"/>
              </w:rPr>
              <w:t>.</w:t>
            </w:r>
          </w:p>
        </w:tc>
        <w:tc>
          <w:tcPr>
            <w:tcW w:w="5345" w:type="dxa"/>
            <w:tcBorders>
              <w:bottom w:val="single" w:sz="2" w:space="0" w:color="auto"/>
            </w:tcBorders>
            <w:vAlign w:val="center"/>
          </w:tcPr>
          <w:p w:rsidR="00E92FDB" w:rsidRPr="0029718E" w:rsidRDefault="00E92FDB" w:rsidP="00E92FDB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29718E">
              <w:rPr>
                <w:sz w:val="24"/>
              </w:rPr>
              <w:t>Animaux, danse, voyage</w:t>
            </w:r>
            <w:r>
              <w:rPr>
                <w:sz w:val="24"/>
              </w:rPr>
              <w:t>s.</w:t>
            </w:r>
          </w:p>
        </w:tc>
      </w:tr>
    </w:tbl>
    <w:p w:rsidR="009026EE" w:rsidRDefault="009026EE"/>
    <w:p w:rsidR="00EC7B2A" w:rsidRDefault="00EC7B2A"/>
    <w:sectPr w:rsidR="00EC7B2A" w:rsidSect="00EC7B2A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702D"/>
    <w:multiLevelType w:val="hybridMultilevel"/>
    <w:tmpl w:val="93C67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36F6A"/>
    <w:multiLevelType w:val="hybridMultilevel"/>
    <w:tmpl w:val="C3DC7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00881"/>
    <w:multiLevelType w:val="hybridMultilevel"/>
    <w:tmpl w:val="F1C84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E7FD0"/>
    <w:multiLevelType w:val="hybridMultilevel"/>
    <w:tmpl w:val="F3FEF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E6478"/>
    <w:multiLevelType w:val="hybridMultilevel"/>
    <w:tmpl w:val="B3987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B2D"/>
    <w:multiLevelType w:val="hybridMultilevel"/>
    <w:tmpl w:val="50368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D7D4B"/>
    <w:rsid w:val="00162374"/>
    <w:rsid w:val="00192171"/>
    <w:rsid w:val="0020360B"/>
    <w:rsid w:val="002749E5"/>
    <w:rsid w:val="0029718E"/>
    <w:rsid w:val="002A7396"/>
    <w:rsid w:val="00372BA5"/>
    <w:rsid w:val="004B5AF2"/>
    <w:rsid w:val="004D5A44"/>
    <w:rsid w:val="0053307F"/>
    <w:rsid w:val="005D153C"/>
    <w:rsid w:val="006D156D"/>
    <w:rsid w:val="006D342A"/>
    <w:rsid w:val="00703A6F"/>
    <w:rsid w:val="0073115E"/>
    <w:rsid w:val="0074143D"/>
    <w:rsid w:val="007B5E2D"/>
    <w:rsid w:val="008076C5"/>
    <w:rsid w:val="008160C3"/>
    <w:rsid w:val="00826C45"/>
    <w:rsid w:val="008309C0"/>
    <w:rsid w:val="009026EE"/>
    <w:rsid w:val="009D1E1D"/>
    <w:rsid w:val="009D7D4B"/>
    <w:rsid w:val="009F7179"/>
    <w:rsid w:val="00A00395"/>
    <w:rsid w:val="00A37CDF"/>
    <w:rsid w:val="00A4525F"/>
    <w:rsid w:val="00A82214"/>
    <w:rsid w:val="00B65D24"/>
    <w:rsid w:val="00C4450C"/>
    <w:rsid w:val="00E507AE"/>
    <w:rsid w:val="00E86705"/>
    <w:rsid w:val="00E92FDB"/>
    <w:rsid w:val="00EC7B2A"/>
    <w:rsid w:val="00F04A20"/>
    <w:rsid w:val="00F540C7"/>
    <w:rsid w:val="00F6505D"/>
    <w:rsid w:val="00F8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45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D7D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73115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11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7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ie.d@hotmai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762</Characters>
  <Application>Microsoft Office Word</Application>
  <DocSecurity>0</DocSecurity>
  <Lines>6</Lines>
  <Paragraphs>1</Paragraphs>
  <ScaleCrop>false</ScaleCrop>
  <Company>HP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Denieul</dc:creator>
  <cp:lastModifiedBy>Philippe Legrand</cp:lastModifiedBy>
  <cp:revision>6</cp:revision>
  <cp:lastPrinted>2018-07-16T10:21:00Z</cp:lastPrinted>
  <dcterms:created xsi:type="dcterms:W3CDTF">2018-05-22T13:14:00Z</dcterms:created>
  <dcterms:modified xsi:type="dcterms:W3CDTF">2018-07-16T10:21:00Z</dcterms:modified>
</cp:coreProperties>
</file>