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9EAB0" w14:textId="77777777" w:rsidR="007C0A53" w:rsidRPr="00D43AB2" w:rsidRDefault="007C0A53" w:rsidP="007C0A53">
      <w:pPr>
        <w:widowControl w:val="0"/>
        <w:tabs>
          <w:tab w:val="left" w:pos="88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3AB2">
        <w:rPr>
          <w:rFonts w:ascii="Times New Roman" w:hAnsi="Times New Roman" w:cs="Times New Roman"/>
          <w:b/>
          <w:bCs/>
          <w:sz w:val="36"/>
          <w:szCs w:val="36"/>
        </w:rPr>
        <w:t>ASHTON M. N. ZENUK</w:t>
      </w:r>
    </w:p>
    <w:p w14:paraId="1EDD4E49" w14:textId="77777777" w:rsidR="007C0A53" w:rsidRPr="006A2210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6A2210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 xml:space="preserve"> Ashton_Zenuk@baylor.edu</w:t>
      </w:r>
    </w:p>
    <w:p w14:paraId="2B11132C" w14:textId="77777777" w:rsidR="007C0A53" w:rsidRPr="006A2210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A2210">
        <w:rPr>
          <w:rFonts w:ascii="Times New Roman" w:hAnsi="Times New Roman" w:cs="Times New Roman"/>
        </w:rPr>
        <w:t xml:space="preserve">LinkedIn: </w:t>
      </w:r>
      <w:r>
        <w:t>https://www.linkedin.com/in/ashtonzenuk</w:t>
      </w:r>
    </w:p>
    <w:p w14:paraId="491951DB" w14:textId="77777777" w:rsidR="007C0A53" w:rsidRPr="006A2210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+1</w:t>
      </w:r>
      <w:r w:rsidRPr="006A22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6A2210">
        <w:rPr>
          <w:rFonts w:ascii="Times New Roman" w:hAnsi="Times New Roman" w:cs="Times New Roman"/>
        </w:rPr>
        <w:t>217</w:t>
      </w:r>
      <w:r>
        <w:rPr>
          <w:rFonts w:ascii="Times New Roman" w:hAnsi="Times New Roman" w:cs="Times New Roman"/>
        </w:rPr>
        <w:t>)-</w:t>
      </w:r>
      <w:r w:rsidRPr="006A2210">
        <w:rPr>
          <w:rFonts w:ascii="Times New Roman" w:hAnsi="Times New Roman" w:cs="Times New Roman"/>
        </w:rPr>
        <w:t>433-1468</w:t>
      </w:r>
    </w:p>
    <w:p w14:paraId="6B661459" w14:textId="77777777" w:rsidR="007C0A53" w:rsidRPr="00121E11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" w:hanging="2"/>
        <w:jc w:val="center"/>
        <w:rPr>
          <w:rFonts w:ascii="Times New Roman" w:hAnsi="Times New Roman" w:cs="Times New Roman"/>
          <w:noProof/>
          <w:kern w:val="1"/>
        </w:rPr>
      </w:pPr>
      <w:r w:rsidRPr="002941A3">
        <w:rPr>
          <w:rFonts w:ascii="Times New Roman" w:hAnsi="Times New Roman" w:cs="Times New Roman"/>
          <w:noProof/>
          <w:color w:val="4F6228" w:themeColor="accent3" w:themeShade="80"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827D0" wp14:editId="4FEC10B5">
                <wp:simplePos x="0" y="0"/>
                <wp:positionH relativeFrom="column">
                  <wp:posOffset>-228600</wp:posOffset>
                </wp:positionH>
                <wp:positionV relativeFrom="paragraph">
                  <wp:posOffset>78105</wp:posOffset>
                </wp:positionV>
                <wp:extent cx="6400800" cy="0"/>
                <wp:effectExtent l="50800" t="25400" r="762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6.15pt" to="486.05pt,6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462799B6" w14:textId="21A662CB" w:rsidR="007C0A53" w:rsidRPr="007C0A53" w:rsidRDefault="00784EC4" w:rsidP="00643A29">
      <w:pPr>
        <w:jc w:val="center"/>
        <w:rPr>
          <w:b/>
          <w:u w:val="single"/>
        </w:rPr>
      </w:pPr>
      <w:r w:rsidRPr="00784EC4">
        <w:drawing>
          <wp:anchor distT="0" distB="0" distL="114300" distR="114300" simplePos="0" relativeHeight="251658239" behindDoc="0" locked="0" layoutInCell="1" allowOverlap="1" wp14:anchorId="2E49C7CC" wp14:editId="5F82A0FE">
            <wp:simplePos x="0" y="0"/>
            <wp:positionH relativeFrom="column">
              <wp:posOffset>4914900</wp:posOffset>
            </wp:positionH>
            <wp:positionV relativeFrom="paragraph">
              <wp:posOffset>61595</wp:posOffset>
            </wp:positionV>
            <wp:extent cx="1066800" cy="800100"/>
            <wp:effectExtent l="0" t="0" r="0" b="12700"/>
            <wp:wrapThrough wrapText="bothSides">
              <wp:wrapPolygon edited="0">
                <wp:start x="0" y="0"/>
                <wp:lineTo x="0" y="21257"/>
                <wp:lineTo x="21086" y="21257"/>
                <wp:lineTo x="210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usiness_green_w-1iytea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A29" w:rsidRPr="00643A29">
        <w:rPr>
          <w:b/>
        </w:rPr>
        <w:tab/>
      </w:r>
      <w:r w:rsidR="007C0A53" w:rsidRPr="007C0A53">
        <w:rPr>
          <w:b/>
          <w:u w:val="single"/>
        </w:rPr>
        <w:t>EDUCATION</w:t>
      </w:r>
    </w:p>
    <w:p w14:paraId="7840ACDC" w14:textId="77777777" w:rsidR="007C0A53" w:rsidRPr="00D43AB2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8A30F9">
        <w:rPr>
          <w:rFonts w:ascii="Times New Roman" w:hAnsi="Times New Roman" w:cs="Times New Roman"/>
          <w:b/>
        </w:rPr>
        <w:t>Baylor University</w:t>
      </w:r>
      <w:r w:rsidRPr="00CA1556">
        <w:rPr>
          <w:rFonts w:ascii="Times New Roman" w:hAnsi="Times New Roman" w:cs="Times New Roman"/>
        </w:rPr>
        <w:t xml:space="preserve">- Waco, TX     </w:t>
      </w:r>
    </w:p>
    <w:p w14:paraId="64347AA4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Hankamer</w:t>
      </w:r>
      <w:proofErr w:type="spellEnd"/>
      <w:r>
        <w:rPr>
          <w:rFonts w:ascii="Times New Roman" w:hAnsi="Times New Roman" w:cs="Times New Roman"/>
        </w:rPr>
        <w:t xml:space="preserve"> School of Business           </w:t>
      </w:r>
    </w:p>
    <w:p w14:paraId="4C51D632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60" w:hanging="2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Field of Studies- Entrepreneurship &amp; Corporate Innovation, and Marketing </w:t>
      </w:r>
    </w:p>
    <w:p w14:paraId="7A93163A" w14:textId="77777777" w:rsidR="007C0A53" w:rsidRDefault="007C0A53" w:rsidP="007C0A53">
      <w:pPr>
        <w:jc w:val="center"/>
      </w:pPr>
    </w:p>
    <w:p w14:paraId="77C895A5" w14:textId="77777777" w:rsidR="007C0A53" w:rsidRPr="007C0A53" w:rsidRDefault="007C0A53" w:rsidP="007C0A53">
      <w:pPr>
        <w:jc w:val="center"/>
        <w:rPr>
          <w:b/>
          <w:u w:val="single"/>
        </w:rPr>
      </w:pPr>
      <w:r w:rsidRPr="007C0A53">
        <w:rPr>
          <w:b/>
          <w:u w:val="single"/>
        </w:rPr>
        <w:t xml:space="preserve">MARKETING &amp; ENTREPRENEURIAL EXPERIENCE </w:t>
      </w:r>
    </w:p>
    <w:p w14:paraId="6521CE67" w14:textId="77777777" w:rsidR="007C0A53" w:rsidRDefault="007C0A53" w:rsidP="007C0A53">
      <w:pPr>
        <w:jc w:val="center"/>
      </w:pPr>
    </w:p>
    <w:p w14:paraId="5CF8422C" w14:textId="77777777" w:rsidR="007C0A53" w:rsidRPr="00CC263E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C263E">
        <w:rPr>
          <w:rFonts w:ascii="Times New Roman" w:hAnsi="Times New Roman" w:cs="Times New Roman"/>
          <w:b/>
        </w:rPr>
        <w:t xml:space="preserve">Amity Apparel- Founder </w:t>
      </w:r>
    </w:p>
    <w:p w14:paraId="3B0F7C62" w14:textId="77777777" w:rsidR="007C0A53" w:rsidRPr="00CC263E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CC263E">
        <w:rPr>
          <w:rFonts w:ascii="Times New Roman" w:hAnsi="Times New Roman" w:cs="Times New Roman"/>
          <w:b/>
          <w:bCs/>
        </w:rPr>
        <w:t>Start-up apparel brand</w:t>
      </w:r>
    </w:p>
    <w:p w14:paraId="5C2392BE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(August 1</w:t>
      </w:r>
      <w:r w:rsidRPr="00CC263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- Current)</w:t>
      </w:r>
    </w:p>
    <w:p w14:paraId="5BC16661" w14:textId="77777777" w:rsidR="007C0A53" w:rsidRPr="007C0A53" w:rsidRDefault="007C0A53" w:rsidP="007C0A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C0A53">
        <w:rPr>
          <w:rFonts w:ascii="Times New Roman" w:hAnsi="Times New Roman" w:cs="Times New Roman"/>
        </w:rPr>
        <w:t>Founded environmental-focused online apparel brand.</w:t>
      </w:r>
    </w:p>
    <w:p w14:paraId="25816B89" w14:textId="77777777" w:rsidR="007C0A53" w:rsidRPr="007C0A53" w:rsidRDefault="007C0A53" w:rsidP="007C0A53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C0A53">
        <w:rPr>
          <w:rFonts w:ascii="Times New Roman" w:hAnsi="Times New Roman" w:cs="Times New Roman"/>
        </w:rPr>
        <w:t>Promotes sustainable American made apparel.</w:t>
      </w:r>
    </w:p>
    <w:p w14:paraId="71072781" w14:textId="77777777" w:rsidR="007C0A53" w:rsidRDefault="00784EC4" w:rsidP="007C0A53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4" behindDoc="0" locked="0" layoutInCell="1" allowOverlap="1" wp14:anchorId="31671FD8" wp14:editId="5C3D66B3">
            <wp:simplePos x="0" y="0"/>
            <wp:positionH relativeFrom="column">
              <wp:posOffset>5143500</wp:posOffset>
            </wp:positionH>
            <wp:positionV relativeFrom="paragraph">
              <wp:posOffset>94615</wp:posOffset>
            </wp:positionV>
            <wp:extent cx="762000" cy="762000"/>
            <wp:effectExtent l="0" t="0" r="0" b="0"/>
            <wp:wrapThrough wrapText="bothSides">
              <wp:wrapPolygon edited="0">
                <wp:start x="8640" y="0"/>
                <wp:lineTo x="4320" y="1440"/>
                <wp:lineTo x="0" y="7920"/>
                <wp:lineTo x="0" y="14400"/>
                <wp:lineTo x="5040" y="20160"/>
                <wp:lineTo x="7200" y="20880"/>
                <wp:lineTo x="13680" y="20880"/>
                <wp:lineTo x="15840" y="20160"/>
                <wp:lineTo x="20880" y="14400"/>
                <wp:lineTo x="20880" y="7920"/>
                <wp:lineTo x="16560" y="1440"/>
                <wp:lineTo x="12240" y="0"/>
                <wp:lineTo x="864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xmal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37DAB" w14:textId="77777777" w:rsidR="007C0A53" w:rsidRPr="00CC263E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09FE">
        <w:rPr>
          <w:rFonts w:ascii="Times New Roman" w:hAnsi="Times New Roman" w:cs="Times New Roman"/>
          <w:b/>
        </w:rPr>
        <w:t>Proximity Malt</w:t>
      </w:r>
      <w:r>
        <w:rPr>
          <w:rFonts w:ascii="Times New Roman" w:hAnsi="Times New Roman" w:cs="Times New Roman"/>
        </w:rPr>
        <w:t>- Milwaukee, WI</w:t>
      </w:r>
    </w:p>
    <w:p w14:paraId="6178E20F" w14:textId="77777777" w:rsidR="007C0A53" w:rsidRPr="00CC263E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www.proximitymalt.com</w:t>
      </w:r>
    </w:p>
    <w:p w14:paraId="75854A97" w14:textId="77777777" w:rsidR="007C0A53" w:rsidRPr="00CB09FE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B09FE">
        <w:rPr>
          <w:rFonts w:ascii="Times New Roman" w:hAnsi="Times New Roman" w:cs="Times New Roman"/>
          <w:b/>
        </w:rPr>
        <w:t>Internship (Summer 2017)</w:t>
      </w:r>
      <w:r w:rsidRPr="000227F4">
        <w:rPr>
          <w:rFonts w:ascii="Times New Roman" w:hAnsi="Times New Roman" w:cs="Times New Roman"/>
          <w:noProof/>
        </w:rPr>
        <w:t xml:space="preserve"> </w:t>
      </w:r>
    </w:p>
    <w:p w14:paraId="158B6756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B09FE">
        <w:rPr>
          <w:rFonts w:ascii="Times New Roman" w:hAnsi="Times New Roman" w:cs="Times New Roman"/>
          <w:b/>
        </w:rPr>
        <w:t xml:space="preserve">Marketing Specialist </w:t>
      </w:r>
    </w:p>
    <w:p w14:paraId="2008180D" w14:textId="77777777" w:rsidR="007C0A53" w:rsidRPr="007C0A53" w:rsidRDefault="007C0A53" w:rsidP="007C0A5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C0A53">
        <w:rPr>
          <w:rFonts w:ascii="Times New Roman" w:hAnsi="Times New Roman" w:cs="Times New Roman"/>
        </w:rPr>
        <w:t xml:space="preserve">Encouraged innovation leading into new distribution channels, including home-brewing and food ingredients. </w:t>
      </w:r>
    </w:p>
    <w:p w14:paraId="718F5AF9" w14:textId="77777777" w:rsidR="007C0A53" w:rsidRPr="007C0A53" w:rsidRDefault="007C0A53" w:rsidP="007C0A5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0A53">
        <w:rPr>
          <w:rFonts w:ascii="Times New Roman" w:hAnsi="Times New Roman" w:cs="Times New Roman"/>
        </w:rPr>
        <w:t xml:space="preserve">Managed a search engine optimization project. </w:t>
      </w:r>
    </w:p>
    <w:p w14:paraId="23A201C3" w14:textId="77777777" w:rsidR="007C0A53" w:rsidRPr="007C0A53" w:rsidRDefault="007C0A53" w:rsidP="007C0A5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0A53">
        <w:rPr>
          <w:rFonts w:ascii="Times New Roman" w:hAnsi="Times New Roman" w:cs="Times New Roman"/>
        </w:rPr>
        <w:t>Leveraged social media platforms through research and analytics.</w:t>
      </w:r>
    </w:p>
    <w:p w14:paraId="192A60B2" w14:textId="77777777" w:rsidR="007C0A53" w:rsidRPr="007C0A53" w:rsidRDefault="007C0A53" w:rsidP="007C0A53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0A53">
        <w:rPr>
          <w:rFonts w:ascii="Times New Roman" w:hAnsi="Times New Roman" w:cs="Times New Roman"/>
        </w:rPr>
        <w:t xml:space="preserve">Lead creative works and strategy for an online marketing campaign. </w:t>
      </w:r>
    </w:p>
    <w:p w14:paraId="09CC51C0" w14:textId="77777777" w:rsidR="007C0A53" w:rsidRDefault="007C0A53" w:rsidP="007C0A53"/>
    <w:p w14:paraId="7E68F85B" w14:textId="77777777" w:rsidR="007C0A53" w:rsidRDefault="00784EC4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89" behindDoc="0" locked="0" layoutInCell="1" allowOverlap="1" wp14:anchorId="3A99DAF0" wp14:editId="3B70F0F8">
            <wp:simplePos x="0" y="0"/>
            <wp:positionH relativeFrom="column">
              <wp:posOffset>4686300</wp:posOffset>
            </wp:positionH>
            <wp:positionV relativeFrom="paragraph">
              <wp:posOffset>59690</wp:posOffset>
            </wp:positionV>
            <wp:extent cx="1212215" cy="462280"/>
            <wp:effectExtent l="0" t="0" r="6985" b="0"/>
            <wp:wrapThrough wrapText="bothSides">
              <wp:wrapPolygon edited="0">
                <wp:start x="0" y="0"/>
                <wp:lineTo x="0" y="20176"/>
                <wp:lineTo x="21272" y="20176"/>
                <wp:lineTo x="2127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ersExpr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A53" w:rsidRPr="008A30F9">
        <w:rPr>
          <w:rFonts w:ascii="Times New Roman" w:hAnsi="Times New Roman" w:cs="Times New Roman"/>
          <w:b/>
        </w:rPr>
        <w:t>Growers Express</w:t>
      </w:r>
      <w:r w:rsidR="007C0A53" w:rsidRPr="00CA1556">
        <w:rPr>
          <w:rFonts w:ascii="Times New Roman" w:hAnsi="Times New Roman" w:cs="Times New Roman"/>
        </w:rPr>
        <w:t>- Salinas, CA</w:t>
      </w:r>
    </w:p>
    <w:p w14:paraId="1C0CB173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421D9">
        <w:rPr>
          <w:rFonts w:ascii="Times New Roman" w:hAnsi="Times New Roman" w:cs="Times New Roman"/>
          <w:bCs/>
        </w:rPr>
        <w:t>www.growersexpress.com</w:t>
      </w:r>
    </w:p>
    <w:p w14:paraId="2E003BF4" w14:textId="77777777" w:rsidR="007C0A53" w:rsidRPr="00A12306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12306">
        <w:rPr>
          <w:rFonts w:ascii="Times New Roman" w:hAnsi="Times New Roman" w:cs="Times New Roman"/>
          <w:b/>
        </w:rPr>
        <w:t xml:space="preserve">Internship (Summer 2016) </w:t>
      </w:r>
    </w:p>
    <w:p w14:paraId="5A08DBCD" w14:textId="77777777" w:rsidR="007C0A53" w:rsidRPr="00A12306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12306">
        <w:rPr>
          <w:rFonts w:ascii="Times New Roman" w:hAnsi="Times New Roman" w:cs="Times New Roman"/>
          <w:b/>
        </w:rPr>
        <w:t>Marketing Category Manager &amp; Sales Assistant</w:t>
      </w:r>
    </w:p>
    <w:p w14:paraId="20E53159" w14:textId="77777777" w:rsidR="007C0A53" w:rsidRPr="007C0A53" w:rsidRDefault="007C0A53" w:rsidP="007C0A53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0A53">
        <w:rPr>
          <w:rFonts w:ascii="Times New Roman" w:hAnsi="Times New Roman" w:cs="Times New Roman"/>
        </w:rPr>
        <w:t>Analyzed big data and created advanced excel spreadsheets and presentations.</w:t>
      </w:r>
    </w:p>
    <w:p w14:paraId="13A2F010" w14:textId="77777777" w:rsidR="007C0A53" w:rsidRPr="007C0A53" w:rsidRDefault="007C0A53" w:rsidP="007C0A53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0A53">
        <w:rPr>
          <w:rFonts w:ascii="Times New Roman" w:hAnsi="Times New Roman" w:cs="Times New Roman"/>
        </w:rPr>
        <w:t>Managed order processing and transportation of $ 1 million in fresh produce working in collaboration with Wal-Mart.</w:t>
      </w:r>
    </w:p>
    <w:p w14:paraId="6CE04949" w14:textId="77777777" w:rsidR="007C0A53" w:rsidRPr="007C0A53" w:rsidRDefault="007C0A53" w:rsidP="007C0A53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0A53">
        <w:rPr>
          <w:rFonts w:ascii="Times New Roman" w:hAnsi="Times New Roman" w:cs="Times New Roman"/>
        </w:rPr>
        <w:t>Participated in a management-training program covering farm production, harvest, cooling, packing, shipping as well as product development and marketing.</w:t>
      </w:r>
    </w:p>
    <w:p w14:paraId="73686D8D" w14:textId="77777777" w:rsidR="007C0A53" w:rsidRDefault="007C0A53" w:rsidP="007C0A53">
      <w:pPr>
        <w:jc w:val="center"/>
      </w:pPr>
    </w:p>
    <w:p w14:paraId="083FBA21" w14:textId="77777777" w:rsidR="007C0A53" w:rsidRPr="007C0A53" w:rsidRDefault="007C0A53" w:rsidP="007C0A53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7C0A53">
        <w:rPr>
          <w:rFonts w:ascii="Times New Roman" w:hAnsi="Times New Roman" w:cs="Times New Roman"/>
          <w:b/>
          <w:u w:val="single"/>
        </w:rPr>
        <w:t>TECHNICAL SKILLS</w:t>
      </w:r>
    </w:p>
    <w:p w14:paraId="0FD439DD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BC9DC3" w14:textId="77777777" w:rsidR="007C0A53" w:rsidRPr="006A2210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2210">
        <w:rPr>
          <w:rFonts w:ascii="Times New Roman" w:hAnsi="Times New Roman" w:cs="Times New Roman"/>
        </w:rPr>
        <w:t>JMP</w:t>
      </w:r>
      <w:r>
        <w:rPr>
          <w:rFonts w:ascii="Times New Roman" w:hAnsi="Times New Roman" w:cs="Times New Roman"/>
        </w:rPr>
        <w:t xml:space="preserve"> &amp; SPSS</w:t>
      </w:r>
      <w:r w:rsidRPr="006A2210">
        <w:rPr>
          <w:rFonts w:ascii="Times New Roman" w:hAnsi="Times New Roman" w:cs="Times New Roman"/>
        </w:rPr>
        <w:t xml:space="preserve">: Data Analysis and Statistical Software </w:t>
      </w:r>
    </w:p>
    <w:p w14:paraId="6DFD30CE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2210">
        <w:rPr>
          <w:rFonts w:ascii="Times New Roman" w:hAnsi="Times New Roman" w:cs="Times New Roman"/>
        </w:rPr>
        <w:t>Metric and Imperial systems</w:t>
      </w:r>
    </w:p>
    <w:p w14:paraId="25464F6A" w14:textId="77777777" w:rsidR="007C0A53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Mintel: Global Marketing Research &amp; Market Insight </w:t>
      </w:r>
    </w:p>
    <w:p w14:paraId="156163A9" w14:textId="77777777" w:rsidR="007C0A53" w:rsidRPr="0022227A" w:rsidRDefault="007C0A53" w:rsidP="007C0A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application architecture </w:t>
      </w:r>
    </w:p>
    <w:p w14:paraId="54390F2E" w14:textId="77777777" w:rsidR="007C0A53" w:rsidRDefault="007C0A53" w:rsidP="007C0A53"/>
    <w:sectPr w:rsidR="007C0A53" w:rsidSect="007C0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0B01"/>
    <w:multiLevelType w:val="hybridMultilevel"/>
    <w:tmpl w:val="3A043690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1">
    <w:nsid w:val="265533F8"/>
    <w:multiLevelType w:val="hybridMultilevel"/>
    <w:tmpl w:val="D32E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84699"/>
    <w:multiLevelType w:val="hybridMultilevel"/>
    <w:tmpl w:val="4F28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568BC"/>
    <w:multiLevelType w:val="hybridMultilevel"/>
    <w:tmpl w:val="9AFE75AC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4">
    <w:nsid w:val="6B5A37A0"/>
    <w:multiLevelType w:val="hybridMultilevel"/>
    <w:tmpl w:val="4C82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63C14"/>
    <w:multiLevelType w:val="hybridMultilevel"/>
    <w:tmpl w:val="56349B64"/>
    <w:lvl w:ilvl="0" w:tplc="0409000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53"/>
    <w:rsid w:val="00077D8B"/>
    <w:rsid w:val="00643A29"/>
    <w:rsid w:val="00784EC4"/>
    <w:rsid w:val="007C0A53"/>
    <w:rsid w:val="0099450F"/>
    <w:rsid w:val="00A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B68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E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E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1317</Characters>
  <Application>Microsoft Macintosh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</dc:creator>
  <cp:keywords/>
  <dc:description/>
  <cp:lastModifiedBy>Ashton</cp:lastModifiedBy>
  <cp:revision>3</cp:revision>
  <dcterms:created xsi:type="dcterms:W3CDTF">2017-09-05T16:45:00Z</dcterms:created>
  <dcterms:modified xsi:type="dcterms:W3CDTF">2017-09-10T18:15:00Z</dcterms:modified>
</cp:coreProperties>
</file>